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BF1" w:rsidRPr="003B7A23" w:rsidRDefault="006A1BF1" w:rsidP="003B7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23">
        <w:rPr>
          <w:rFonts w:ascii="Times New Roman" w:hAnsi="Times New Roman" w:cs="Times New Roman"/>
          <w:b/>
          <w:sz w:val="24"/>
          <w:szCs w:val="24"/>
        </w:rPr>
        <w:t xml:space="preserve">4.1.3 Агрохимия, </w:t>
      </w:r>
      <w:proofErr w:type="spellStart"/>
      <w:r w:rsidRPr="003B7A23">
        <w:rPr>
          <w:rFonts w:ascii="Times New Roman" w:hAnsi="Times New Roman" w:cs="Times New Roman"/>
          <w:b/>
          <w:sz w:val="24"/>
          <w:szCs w:val="24"/>
        </w:rPr>
        <w:t>агропочвоведение</w:t>
      </w:r>
      <w:proofErr w:type="spellEnd"/>
      <w:r w:rsidRPr="003B7A23">
        <w:rPr>
          <w:rFonts w:ascii="Times New Roman" w:hAnsi="Times New Roman" w:cs="Times New Roman"/>
          <w:b/>
          <w:sz w:val="24"/>
          <w:szCs w:val="24"/>
        </w:rPr>
        <w:t>, защита и карантин растений</w:t>
      </w:r>
    </w:p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3675"/>
        <w:gridCol w:w="2292"/>
        <w:gridCol w:w="2722"/>
      </w:tblGrid>
      <w:tr w:rsidR="006A1BF1" w:rsidRPr="003B7A23" w:rsidTr="006A1BF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</w:t>
            </w:r>
          </w:p>
        </w:tc>
      </w:tr>
      <w:tr w:rsidR="006A1BF1" w:rsidRPr="003B7A23" w:rsidTr="006A1BF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891838" w:rsidP="003B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Кутыраев</w:t>
            </w:r>
            <w:proofErr w:type="spellEnd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891838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808C0" w:rsidP="00F9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BF1" w:rsidRPr="003B7A23" w:rsidTr="006A1BF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891838" w:rsidP="003B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Провинтьев</w:t>
            </w:r>
            <w:proofErr w:type="spellEnd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891838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F9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838" w:rsidRPr="003B7A23" w:rsidTr="006A1BF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3B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Суровцов</w:t>
            </w:r>
            <w:proofErr w:type="spellEnd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 xml:space="preserve"> Богдан Сергеевич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6808C0" w:rsidP="00F9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838" w:rsidRPr="003B7A23" w:rsidTr="006A1BF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3B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Шичков Вадим Петрович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6808C0" w:rsidP="00F9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A1BF1" w:rsidRPr="003B7A23" w:rsidRDefault="006A1BF1" w:rsidP="003B7A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6511" w:rsidRPr="003B7A23" w:rsidRDefault="006A1BF1" w:rsidP="003B7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23">
        <w:rPr>
          <w:rFonts w:ascii="Times New Roman" w:hAnsi="Times New Roman" w:cs="Times New Roman"/>
          <w:b/>
          <w:sz w:val="24"/>
          <w:szCs w:val="24"/>
        </w:rPr>
        <w:t>4.1.1 Общее земледелие и растениеводство</w:t>
      </w:r>
    </w:p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3675"/>
        <w:gridCol w:w="2292"/>
        <w:gridCol w:w="2722"/>
      </w:tblGrid>
      <w:tr w:rsidR="006A1BF1" w:rsidRPr="003B7A23" w:rsidTr="00CA7BD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</w:t>
            </w:r>
          </w:p>
        </w:tc>
      </w:tr>
      <w:tr w:rsidR="006A1BF1" w:rsidRPr="003B7A23" w:rsidTr="00CA7BD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891838" w:rsidP="003B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Новиков Александр Валерьевич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891838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808C0" w:rsidP="00F9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BF1" w:rsidRPr="003B7A23" w:rsidTr="00CA7BD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891838" w:rsidP="003B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Провинтьев</w:t>
            </w:r>
            <w:proofErr w:type="spellEnd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891838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808C0" w:rsidP="00F9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1838" w:rsidRPr="003B7A23" w:rsidTr="00CA7BD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3B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Стенина</w:t>
            </w:r>
            <w:proofErr w:type="spellEnd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6808C0" w:rsidP="00F90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66511" w:rsidRPr="003B7A23" w:rsidRDefault="00366511" w:rsidP="003B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F1" w:rsidRPr="003B7A23" w:rsidRDefault="006A1BF1" w:rsidP="003B7A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B7A23">
        <w:rPr>
          <w:rFonts w:ascii="Times New Roman" w:hAnsi="Times New Roman" w:cs="Times New Roman"/>
          <w:b/>
          <w:sz w:val="24"/>
          <w:szCs w:val="24"/>
        </w:rPr>
        <w:t>4.2.2 Санитария, гигиена, экология, ветеринарно-санитарная экспертиза и биобезопасность</w:t>
      </w:r>
    </w:p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3675"/>
        <w:gridCol w:w="2292"/>
        <w:gridCol w:w="2722"/>
      </w:tblGrid>
      <w:tr w:rsidR="006A1BF1" w:rsidRPr="003B7A23" w:rsidTr="00CA7BD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</w:t>
            </w:r>
          </w:p>
        </w:tc>
      </w:tr>
      <w:tr w:rsidR="006A1BF1" w:rsidRPr="003B7A23" w:rsidTr="00CA7BD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02445" w:rsidP="003B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Иконникова Светлана Андреевна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02445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42016E" w:rsidP="0056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A1BF1" w:rsidRPr="003B7A23" w:rsidRDefault="006A1BF1" w:rsidP="003B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511" w:rsidRPr="003B7A23" w:rsidRDefault="006A1BF1" w:rsidP="003B7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23">
        <w:rPr>
          <w:rFonts w:ascii="Times New Roman" w:hAnsi="Times New Roman" w:cs="Times New Roman"/>
          <w:b/>
          <w:sz w:val="24"/>
          <w:szCs w:val="24"/>
        </w:rPr>
        <w:t>4.3.1 Технологии, машины и оборудование для агропромышленного комплекса</w:t>
      </w:r>
    </w:p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3897"/>
        <w:gridCol w:w="2268"/>
        <w:gridCol w:w="2524"/>
      </w:tblGrid>
      <w:tr w:rsidR="006A1BF1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8E">
              <w:rPr>
                <w:rFonts w:ascii="Times New Roman" w:hAnsi="Times New Roman" w:cs="Times New Roman"/>
                <w:sz w:val="24"/>
                <w:szCs w:val="24"/>
              </w:rPr>
              <w:t>Баринова Елена Владимировна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807D38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Ефремов Дмитрий Николаевич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Исмаев</w:t>
            </w:r>
            <w:proofErr w:type="spellEnd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Раджан</w:t>
            </w:r>
            <w:proofErr w:type="spellEnd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Рахимович</w:t>
            </w:r>
            <w:proofErr w:type="spellEnd"/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Кирюхин Евгений Андреевич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Кодиров</w:t>
            </w:r>
            <w:proofErr w:type="spellEnd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Алимардон</w:t>
            </w:r>
            <w:proofErr w:type="spellEnd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Гуломжон</w:t>
            </w:r>
            <w:proofErr w:type="spellEnd"/>
            <w:r w:rsidRPr="00891838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Крысин Михаил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Кузнецов Денис Анатольевич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Левин Дмитрий Алексеевич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Леонтьев Александр Сергеевич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Панфилов Антон Андреевич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Романов Михаил Сергеевич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Тожибоев</w:t>
            </w:r>
            <w:proofErr w:type="spellEnd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Шокиржон</w:t>
            </w:r>
            <w:proofErr w:type="spellEnd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Илхомжон</w:t>
            </w:r>
            <w:proofErr w:type="spellEnd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Ушанев</w:t>
            </w:r>
            <w:proofErr w:type="spellEnd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Игоревич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5A8E" w:rsidRPr="003B7A23" w:rsidTr="00C2079E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Шнырев</w:t>
            </w:r>
            <w:proofErr w:type="spellEnd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 xml:space="preserve"> Илья Викторович</w:t>
            </w:r>
          </w:p>
        </w:tc>
        <w:tc>
          <w:tcPr>
            <w:tcW w:w="22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A1BF1" w:rsidRPr="003B7A23" w:rsidRDefault="006A1BF1" w:rsidP="003B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6511" w:rsidRPr="003B7A23" w:rsidRDefault="006A1BF1" w:rsidP="003B7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23">
        <w:rPr>
          <w:rFonts w:ascii="Times New Roman" w:hAnsi="Times New Roman" w:cs="Times New Roman"/>
          <w:b/>
          <w:sz w:val="24"/>
          <w:szCs w:val="24"/>
        </w:rPr>
        <w:t>1.5.5 Физиология человека и животных</w:t>
      </w:r>
    </w:p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3675"/>
        <w:gridCol w:w="2292"/>
        <w:gridCol w:w="2722"/>
      </w:tblGrid>
      <w:tr w:rsidR="006A1BF1" w:rsidRPr="003B7A23" w:rsidTr="00CA7BD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</w:t>
            </w:r>
          </w:p>
        </w:tc>
      </w:tr>
      <w:tr w:rsidR="006A1BF1" w:rsidRPr="003B7A23" w:rsidTr="00CA7BD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02445" w:rsidP="003B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Мадьяров</w:t>
            </w:r>
            <w:proofErr w:type="spellEnd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02445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42016E" w:rsidP="00930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66511" w:rsidRPr="003B7A23" w:rsidRDefault="00366511" w:rsidP="003B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BF1" w:rsidRPr="003B7A23" w:rsidRDefault="006A1BF1" w:rsidP="003B7A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23">
        <w:rPr>
          <w:rFonts w:ascii="Times New Roman" w:hAnsi="Times New Roman" w:cs="Times New Roman"/>
          <w:b/>
          <w:sz w:val="24"/>
          <w:szCs w:val="24"/>
        </w:rPr>
        <w:t>4.2.4 Частная зоотехния, кормление, технологии приготовления кормов и производства продукции животноводства</w:t>
      </w:r>
    </w:p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3675"/>
        <w:gridCol w:w="2292"/>
        <w:gridCol w:w="2722"/>
      </w:tblGrid>
      <w:tr w:rsidR="006A1BF1" w:rsidRPr="003B7A23" w:rsidTr="00CA7BD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1BF1" w:rsidRPr="003B7A23" w:rsidRDefault="006A1BF1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</w:t>
            </w:r>
          </w:p>
        </w:tc>
      </w:tr>
      <w:tr w:rsidR="003B7A23" w:rsidRPr="003B7A23" w:rsidTr="00CA7BD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A23" w:rsidRPr="003B7A23" w:rsidRDefault="003B7A23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A23" w:rsidRPr="003B7A23" w:rsidRDefault="00602445" w:rsidP="003B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Зайцева Елизавета Александровна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A23" w:rsidRPr="003B7A23" w:rsidRDefault="00602445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A23" w:rsidRPr="003B7A23" w:rsidRDefault="00A75639" w:rsidP="001C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7A23" w:rsidRPr="003B7A23" w:rsidTr="00CA7BD1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A23" w:rsidRPr="003B7A23" w:rsidRDefault="003B7A23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A23" w:rsidRPr="003B7A23" w:rsidRDefault="00602445" w:rsidP="003B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>Натансон</w:t>
            </w:r>
            <w:proofErr w:type="spellEnd"/>
            <w:r w:rsidRPr="00602445">
              <w:rPr>
                <w:rFonts w:ascii="Times New Roman" w:hAnsi="Times New Roman" w:cs="Times New Roman"/>
                <w:sz w:val="24"/>
                <w:szCs w:val="24"/>
              </w:rPr>
              <w:t xml:space="preserve"> Павел Константинович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A23" w:rsidRPr="003B7A23" w:rsidRDefault="003B7A23" w:rsidP="003B7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B7A23" w:rsidRPr="003B7A23" w:rsidRDefault="003B7A23" w:rsidP="001C7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511" w:rsidRDefault="00366511" w:rsidP="003B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838" w:rsidRPr="003B7A23" w:rsidRDefault="00891838" w:rsidP="008918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A2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7A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7A2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1838">
        <w:rPr>
          <w:rFonts w:ascii="Times New Roman" w:hAnsi="Times New Roman" w:cs="Times New Roman"/>
          <w:b/>
          <w:sz w:val="24"/>
          <w:szCs w:val="24"/>
        </w:rPr>
        <w:t>Электротехнологии</w:t>
      </w:r>
      <w:proofErr w:type="spellEnd"/>
      <w:r w:rsidRPr="00891838">
        <w:rPr>
          <w:rFonts w:ascii="Times New Roman" w:hAnsi="Times New Roman" w:cs="Times New Roman"/>
          <w:b/>
          <w:sz w:val="24"/>
          <w:szCs w:val="24"/>
        </w:rPr>
        <w:t xml:space="preserve">, электрооборудование и энергоснабжение агропромышленного конкурса </w:t>
      </w:r>
    </w:p>
    <w:tbl>
      <w:tblPr>
        <w:tblStyle w:val="TableStyle0"/>
        <w:tblW w:w="0" w:type="auto"/>
        <w:tblInd w:w="10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25"/>
        <w:gridCol w:w="3675"/>
        <w:gridCol w:w="2292"/>
        <w:gridCol w:w="2722"/>
      </w:tblGrid>
      <w:tr w:rsidR="00891838" w:rsidRPr="003B7A23" w:rsidTr="00622F83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62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62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62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62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Специальная дисциплина</w:t>
            </w:r>
          </w:p>
        </w:tc>
      </w:tr>
      <w:tr w:rsidR="00E75A8E" w:rsidRPr="003B7A23" w:rsidTr="00622F83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62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E7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A8E">
              <w:rPr>
                <w:rFonts w:ascii="Times New Roman" w:hAnsi="Times New Roman" w:cs="Times New Roman"/>
                <w:sz w:val="24"/>
                <w:szCs w:val="24"/>
              </w:rPr>
              <w:t>Ерохин Константин Сергеевич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62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5A8E" w:rsidRPr="003B7A23" w:rsidRDefault="00E75A8E" w:rsidP="0062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838" w:rsidRPr="003B7A23" w:rsidTr="00622F83">
        <w:trPr>
          <w:trHeight w:val="60"/>
        </w:trPr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E75A8E" w:rsidP="0062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62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8">
              <w:rPr>
                <w:rFonts w:ascii="Times New Roman" w:hAnsi="Times New Roman" w:cs="Times New Roman"/>
                <w:sz w:val="24"/>
                <w:szCs w:val="24"/>
              </w:rPr>
              <w:t>Костенко Виталий Александрович</w:t>
            </w:r>
          </w:p>
        </w:tc>
        <w:tc>
          <w:tcPr>
            <w:tcW w:w="22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891838" w:rsidP="0062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91838" w:rsidRPr="003B7A23" w:rsidRDefault="00E75A8E" w:rsidP="00622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891838" w:rsidRPr="003B7A23" w:rsidRDefault="00891838" w:rsidP="003B7A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1838" w:rsidRPr="003B7A2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11"/>
    <w:rsid w:val="001C70CD"/>
    <w:rsid w:val="00366511"/>
    <w:rsid w:val="003B7A23"/>
    <w:rsid w:val="0042016E"/>
    <w:rsid w:val="005641D3"/>
    <w:rsid w:val="00602445"/>
    <w:rsid w:val="006808C0"/>
    <w:rsid w:val="006A1BF1"/>
    <w:rsid w:val="00807D38"/>
    <w:rsid w:val="00891838"/>
    <w:rsid w:val="00930462"/>
    <w:rsid w:val="00A75639"/>
    <w:rsid w:val="00C2079E"/>
    <w:rsid w:val="00E75A8E"/>
    <w:rsid w:val="00F9041E"/>
    <w:rsid w:val="00FA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45EE"/>
  <w15:docId w15:val="{52C1BB55-CC53-451A-9CC9-836525C2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2B5EF-BCC9-406A-9C8B-4748B53C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Сергеевна Конкина</dc:creator>
  <cp:lastModifiedBy>Вера Сергеевна Конкина</cp:lastModifiedBy>
  <cp:revision>13</cp:revision>
  <dcterms:created xsi:type="dcterms:W3CDTF">2023-08-16T13:55:00Z</dcterms:created>
  <dcterms:modified xsi:type="dcterms:W3CDTF">2024-08-21T05:44:00Z</dcterms:modified>
</cp:coreProperties>
</file>