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15"/>
        <w:tblW w:w="155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0D29D7" w:rsidRPr="000D29D7" w:rsidTr="000D29D7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0D29D7" w:rsidRPr="000D29D7" w:rsidTr="000D29D7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</w:tr>
      <w:tr w:rsidR="000D29D7" w:rsidRPr="000D29D7" w:rsidTr="000D29D7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b/>
                <w:sz w:val="20"/>
                <w:szCs w:val="20"/>
              </w:rPr>
              <w:t>Дата формирования - 16.08.2024. Время формирования - 21:16:33.</w:t>
            </w:r>
          </w:p>
        </w:tc>
      </w:tr>
      <w:tr w:rsidR="000D29D7" w:rsidRPr="000D29D7" w:rsidTr="000D29D7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0D29D7" w:rsidRPr="000D29D7" w:rsidTr="000D29D7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b/>
                <w:sz w:val="20"/>
                <w:szCs w:val="20"/>
              </w:rPr>
              <w:t>Конкурсная группа - Менеджмент_очно-заочно, платно</w:t>
            </w:r>
          </w:p>
        </w:tc>
      </w:tr>
      <w:tr w:rsidR="000D29D7" w:rsidRPr="000D29D7" w:rsidTr="000D29D7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0D29D7" w:rsidRPr="000D29D7" w:rsidTr="000D29D7">
        <w:trPr>
          <w:jc w:val="center"/>
        </w:trPr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0D29D7" w:rsidRPr="000D29D7" w:rsidRDefault="000D29D7" w:rsidP="000D29D7">
            <w:pPr>
              <w:ind w:left="315"/>
            </w:pPr>
            <w:r w:rsidRPr="000D29D7">
              <w:rPr>
                <w:rFonts w:ascii="Times New Roman" w:hAnsi="Times New Roman"/>
                <w:b/>
                <w:sz w:val="18"/>
                <w:szCs w:val="18"/>
              </w:rPr>
              <w:t>Всего мест: 70. Зачислено: 0. К зачислению: 70.</w:t>
            </w:r>
          </w:p>
        </w:tc>
      </w:tr>
      <w:tr w:rsidR="000D29D7" w:rsidRPr="000D29D7" w:rsidTr="000D29D7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Математическая экономика / Математика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Информатика и ИКТ / Обществознание / Обществознание и основы экономики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Сумма баллов за инд.дост.(конкурсные)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194-805-471 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F17343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192-562-940 97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158-092-453 82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855B7F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146-642-586 83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203-431-998 34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191-181-217 52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177-237-033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193-204-976 76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855B7F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201-680-709 30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195-407-914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139-706-974 05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147-070-485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180-157-263 52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226-311-437 27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200-531-995 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152-067-782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154-758-308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192-168-519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F17343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175-716-355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216-496-094 82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150-038-480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F17343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204-657-460 58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200-169-836 25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191-769-330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F17343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203-991-066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F17343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201-687-265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F17343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166-734-847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124-941-141 42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855B7F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855B7F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208-947-525 99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156-242-965 74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855B7F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144-717-385 73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F17343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131-791-052 42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855B7F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855B7F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147-155-026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164-960-273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166-787-546 36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178-867-113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C4594A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208-946-246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169-853-836 39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214-766-260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164-478-795 18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147-676-647 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198-586-282 53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131-507-179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172-341-742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203-991-138 58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F17343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132-859-899 05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208-971-372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178-815-851 27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154-391-918 80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F17343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205-141-573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855B7F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000005398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203-120-794 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000006103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000007575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000007026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200-119-632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000008121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000006785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146-037-568 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000008164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000007578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137-227-489 68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855B7F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855B7F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000008017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000008175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000008202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855B7F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855B7F" w:rsidP="000D29D7">
            <w:pPr>
              <w:jc w:val="center"/>
            </w:pPr>
            <w:r>
              <w:t>+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000007299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000008192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000006590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000006918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201-001-813 58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000008096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D29D7" w:rsidRPr="000D29D7" w:rsidTr="000D29D7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000007188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r w:rsidRPr="000D29D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29D7" w:rsidRPr="000D29D7" w:rsidRDefault="000D29D7" w:rsidP="000D29D7">
            <w:pPr>
              <w:jc w:val="center"/>
            </w:pPr>
            <w:r w:rsidRPr="000D29D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</w:tbl>
    <w:p w:rsidR="000D29D7" w:rsidRPr="000D29D7" w:rsidRDefault="000D29D7" w:rsidP="000D29D7">
      <w:pPr>
        <w:rPr>
          <w:rFonts w:eastAsiaTheme="minorEastAsia"/>
          <w:lang w:eastAsia="ru-RU"/>
        </w:rPr>
      </w:pPr>
    </w:p>
    <w:p w:rsidR="00FF174F" w:rsidRDefault="00FF174F"/>
    <w:sectPr w:rsidR="00FF174F" w:rsidSect="000D29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D7"/>
    <w:rsid w:val="000D29D7"/>
    <w:rsid w:val="002A6F39"/>
    <w:rsid w:val="00855B7F"/>
    <w:rsid w:val="00C4594A"/>
    <w:rsid w:val="00F17343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3B3E"/>
  <w15:chartTrackingRefBased/>
  <w15:docId w15:val="{54E65FF2-CFD9-4D89-B54F-9D5950EF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D29D7"/>
  </w:style>
  <w:style w:type="table" w:customStyle="1" w:styleId="TableStyle0">
    <w:name w:val="TableStyle0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0D29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Сергеевна Конкина</dc:creator>
  <cp:keywords/>
  <dc:description/>
  <cp:lastModifiedBy>Вера Сергеевна Конкина</cp:lastModifiedBy>
  <cp:revision>4</cp:revision>
  <dcterms:created xsi:type="dcterms:W3CDTF">2024-08-16T18:23:00Z</dcterms:created>
  <dcterms:modified xsi:type="dcterms:W3CDTF">2024-08-19T15:59:00Z</dcterms:modified>
</cp:coreProperties>
</file>