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C8" w:rsidRPr="00AB0304" w:rsidRDefault="00CC182E" w:rsidP="00CC182E">
      <w:pPr>
        <w:ind w:left="4536"/>
      </w:pPr>
      <w:r w:rsidRPr="00AB0304">
        <w:t>УТВЕРЖДАЮ</w:t>
      </w:r>
    </w:p>
    <w:p w:rsidR="00CC182E" w:rsidRPr="00AB0304" w:rsidRDefault="00CC182E" w:rsidP="00CC182E">
      <w:pPr>
        <w:ind w:left="4536"/>
      </w:pPr>
      <w:r w:rsidRPr="00AB0304">
        <w:t xml:space="preserve">Директор Департамента научно-технологической политики и </w:t>
      </w:r>
      <w:r w:rsidR="00451F73">
        <w:t>образования Минсельхоза России</w:t>
      </w:r>
    </w:p>
    <w:p w:rsidR="00CC182E" w:rsidRPr="00AB0304" w:rsidRDefault="00CC182E" w:rsidP="00CC182E">
      <w:pPr>
        <w:ind w:left="4536"/>
      </w:pPr>
    </w:p>
    <w:p w:rsidR="00CC182E" w:rsidRPr="00AB0304" w:rsidRDefault="00CC182E" w:rsidP="00CC182E">
      <w:pPr>
        <w:ind w:left="4536"/>
      </w:pPr>
      <w:r w:rsidRPr="00AB0304">
        <w:t>_____________________Н.А. Иванова</w:t>
      </w:r>
      <w:r w:rsidRPr="00AB0304">
        <w:br/>
        <w:t>«_______»__________________202</w:t>
      </w:r>
      <w:r w:rsidR="00451F73">
        <w:t>3</w:t>
      </w:r>
      <w:r w:rsidRPr="00AB0304">
        <w:t xml:space="preserve"> г.</w:t>
      </w:r>
    </w:p>
    <w:p w:rsidR="00E57348" w:rsidRPr="00AB0304" w:rsidRDefault="00E57348" w:rsidP="008665C8"/>
    <w:p w:rsidR="00CC182E" w:rsidRPr="00AB0304" w:rsidRDefault="00CC182E" w:rsidP="008665C8"/>
    <w:p w:rsidR="008665C8" w:rsidRPr="006E37A6" w:rsidRDefault="00D81A35" w:rsidP="008665C8">
      <w:pPr>
        <w:jc w:val="center"/>
      </w:pPr>
      <w:r w:rsidRPr="006E37A6">
        <w:t>МЕСТА ПРОВЕДЕНИЯ</w:t>
      </w:r>
    </w:p>
    <w:p w:rsidR="00C12ACE" w:rsidRPr="006E37A6" w:rsidRDefault="008665C8" w:rsidP="008665C8">
      <w:pPr>
        <w:jc w:val="center"/>
      </w:pPr>
      <w:r w:rsidRPr="006E37A6">
        <w:t xml:space="preserve">конференций </w:t>
      </w:r>
      <w:r w:rsidRPr="006E37A6">
        <w:rPr>
          <w:lang w:val="en-US"/>
        </w:rPr>
        <w:t>II</w:t>
      </w:r>
      <w:r w:rsidRPr="006E37A6">
        <w:t xml:space="preserve"> этапа Всероссийского конкурса на лучшую научную работу среди студентов, аспирантов и молодых ученых </w:t>
      </w:r>
    </w:p>
    <w:p w:rsidR="008665C8" w:rsidRPr="006E37A6" w:rsidRDefault="00451F73" w:rsidP="008665C8">
      <w:pPr>
        <w:jc w:val="center"/>
      </w:pPr>
      <w:r w:rsidRPr="006E37A6">
        <w:t xml:space="preserve">аграрных образовательных </w:t>
      </w:r>
      <w:r w:rsidR="000E4321" w:rsidRPr="006E37A6">
        <w:t>и научных организаций России</w:t>
      </w:r>
      <w:r w:rsidR="008665C8" w:rsidRPr="006E37A6">
        <w:t xml:space="preserve"> в 202</w:t>
      </w:r>
      <w:r w:rsidR="000E4321" w:rsidRPr="006E37A6">
        <w:t>3</w:t>
      </w:r>
      <w:r w:rsidR="008665C8" w:rsidRPr="006E37A6">
        <w:t xml:space="preserve"> году</w:t>
      </w:r>
    </w:p>
    <w:p w:rsidR="00E57348" w:rsidRPr="006E37A6" w:rsidRDefault="00E57348" w:rsidP="008665C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871"/>
        <w:gridCol w:w="2941"/>
      </w:tblGrid>
      <w:tr w:rsidR="008665C8" w:rsidRPr="006E37A6" w:rsidTr="003F7669">
        <w:tc>
          <w:tcPr>
            <w:tcW w:w="3969" w:type="dxa"/>
            <w:vAlign w:val="center"/>
          </w:tcPr>
          <w:p w:rsidR="008665C8" w:rsidRPr="006E37A6" w:rsidRDefault="008665C8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Наименование вуза</w:t>
            </w:r>
          </w:p>
        </w:tc>
        <w:tc>
          <w:tcPr>
            <w:tcW w:w="2871" w:type="dxa"/>
            <w:vAlign w:val="center"/>
          </w:tcPr>
          <w:p w:rsidR="008665C8" w:rsidRPr="006E37A6" w:rsidRDefault="008665C8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Перечень номинаций для студентов</w:t>
            </w:r>
          </w:p>
        </w:tc>
        <w:tc>
          <w:tcPr>
            <w:tcW w:w="2941" w:type="dxa"/>
            <w:vAlign w:val="center"/>
          </w:tcPr>
          <w:p w:rsidR="002A13C8" w:rsidRPr="006E37A6" w:rsidRDefault="008665C8" w:rsidP="002A13C8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6E37A6">
              <w:rPr>
                <w:i w:val="0"/>
                <w:iCs w:val="0"/>
                <w:sz w:val="28"/>
                <w:szCs w:val="28"/>
              </w:rPr>
              <w:t xml:space="preserve">Перечень номинаций для аспирантов </w:t>
            </w:r>
          </w:p>
          <w:p w:rsidR="008665C8" w:rsidRPr="006E37A6" w:rsidRDefault="008665C8" w:rsidP="002A13C8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6E37A6">
              <w:rPr>
                <w:i w:val="0"/>
                <w:iCs w:val="0"/>
                <w:sz w:val="28"/>
                <w:szCs w:val="28"/>
              </w:rPr>
              <w:t>и молодых ученых</w:t>
            </w:r>
          </w:p>
        </w:tc>
      </w:tr>
      <w:tr w:rsidR="008665C8" w:rsidRPr="006E37A6" w:rsidTr="003F7669">
        <w:trPr>
          <w:cantSplit/>
          <w:trHeight w:val="543"/>
        </w:trPr>
        <w:tc>
          <w:tcPr>
            <w:tcW w:w="9781" w:type="dxa"/>
            <w:gridSpan w:val="3"/>
            <w:vAlign w:val="center"/>
          </w:tcPr>
          <w:p w:rsidR="008665C8" w:rsidRPr="006E37A6" w:rsidRDefault="008665C8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Центральный федеральный округ</w:t>
            </w:r>
          </w:p>
        </w:tc>
      </w:tr>
      <w:tr w:rsidR="008665C8" w:rsidRPr="006E37A6" w:rsidTr="003F7669">
        <w:tc>
          <w:tcPr>
            <w:tcW w:w="3969" w:type="dxa"/>
            <w:vAlign w:val="center"/>
          </w:tcPr>
          <w:p w:rsidR="002A13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 xml:space="preserve">ФГБОУ ВО «Белгородский государственный аграрный университет имени </w:t>
            </w:r>
          </w:p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В.Я.Горина»</w:t>
            </w:r>
          </w:p>
          <w:p w:rsidR="00E57348" w:rsidRPr="006E37A6" w:rsidRDefault="00E57348" w:rsidP="009C5605">
            <w:pPr>
              <w:rPr>
                <w:szCs w:val="28"/>
              </w:rPr>
            </w:pPr>
          </w:p>
        </w:tc>
        <w:tc>
          <w:tcPr>
            <w:tcW w:w="2871" w:type="dxa"/>
          </w:tcPr>
          <w:p w:rsidR="008665C8" w:rsidRPr="006E37A6" w:rsidRDefault="00002A99" w:rsidP="00F35E2D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Землеустройство и кадастры </w:t>
            </w:r>
          </w:p>
        </w:tc>
        <w:tc>
          <w:tcPr>
            <w:tcW w:w="2941" w:type="dxa"/>
          </w:tcPr>
          <w:p w:rsidR="00B94BBE" w:rsidRPr="006E37A6" w:rsidRDefault="008E4990" w:rsidP="00B94BB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Машины и оборудование для АПК</w:t>
            </w:r>
          </w:p>
          <w:p w:rsidR="00B94BBE" w:rsidRPr="006E37A6" w:rsidRDefault="00B94BBE" w:rsidP="00F35E2D">
            <w:pPr>
              <w:spacing w:after="120"/>
              <w:rPr>
                <w:szCs w:val="28"/>
              </w:rPr>
            </w:pPr>
          </w:p>
        </w:tc>
      </w:tr>
      <w:tr w:rsidR="008665C8" w:rsidRPr="006E37A6" w:rsidTr="003F7669">
        <w:tc>
          <w:tcPr>
            <w:tcW w:w="3969" w:type="dxa"/>
            <w:vAlign w:val="center"/>
          </w:tcPr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«Брянский государственный аграрный университет»</w:t>
            </w:r>
          </w:p>
          <w:p w:rsidR="00E57348" w:rsidRPr="006E37A6" w:rsidRDefault="00E57348" w:rsidP="009C5605">
            <w:pPr>
              <w:rPr>
                <w:szCs w:val="28"/>
              </w:rPr>
            </w:pPr>
          </w:p>
        </w:tc>
        <w:tc>
          <w:tcPr>
            <w:tcW w:w="2871" w:type="dxa"/>
          </w:tcPr>
          <w:p w:rsidR="008665C8" w:rsidRPr="006E37A6" w:rsidRDefault="00002A99" w:rsidP="006E37A6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Ветеринария </w:t>
            </w:r>
          </w:p>
          <w:p w:rsidR="008D6FFF" w:rsidRPr="006E37A6" w:rsidRDefault="008D6FFF" w:rsidP="006E37A6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</w:tc>
        <w:tc>
          <w:tcPr>
            <w:tcW w:w="2941" w:type="dxa"/>
          </w:tcPr>
          <w:p w:rsidR="008665C8" w:rsidRPr="006E37A6" w:rsidRDefault="00002A99" w:rsidP="00F35E2D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Ветеринария</w:t>
            </w:r>
          </w:p>
          <w:p w:rsidR="008D6FFF" w:rsidRPr="006E37A6" w:rsidRDefault="008D6FFF" w:rsidP="00F35E2D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</w:tc>
      </w:tr>
      <w:tr w:rsidR="008665C8" w:rsidRPr="006E37A6" w:rsidTr="003F7669">
        <w:trPr>
          <w:trHeight w:val="1395"/>
        </w:trPr>
        <w:tc>
          <w:tcPr>
            <w:tcW w:w="3969" w:type="dxa"/>
            <w:vAlign w:val="center"/>
          </w:tcPr>
          <w:p w:rsidR="00F23ECA" w:rsidRPr="006E37A6" w:rsidRDefault="00F96E4E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«Ивановская государственная сельскохозяйственная академия имени Д.К. Беляева</w:t>
            </w:r>
            <w:r w:rsidR="00B27100" w:rsidRPr="006E37A6">
              <w:rPr>
                <w:szCs w:val="28"/>
              </w:rPr>
              <w:t>»</w:t>
            </w:r>
          </w:p>
        </w:tc>
        <w:tc>
          <w:tcPr>
            <w:tcW w:w="2871" w:type="dxa"/>
          </w:tcPr>
          <w:p w:rsidR="008665C8" w:rsidRPr="006E37A6" w:rsidRDefault="008E4990" w:rsidP="00F35E2D">
            <w:pPr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</w:tc>
        <w:tc>
          <w:tcPr>
            <w:tcW w:w="2941" w:type="dxa"/>
          </w:tcPr>
          <w:p w:rsidR="008665C8" w:rsidRPr="006E37A6" w:rsidRDefault="008E4990" w:rsidP="00F35E2D">
            <w:pPr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</w:tc>
      </w:tr>
      <w:tr w:rsidR="008665C8" w:rsidRPr="006E37A6" w:rsidTr="003F7669">
        <w:tc>
          <w:tcPr>
            <w:tcW w:w="3969" w:type="dxa"/>
            <w:vAlign w:val="center"/>
          </w:tcPr>
          <w:p w:rsidR="008665C8" w:rsidRPr="006E37A6" w:rsidRDefault="008665C8" w:rsidP="009F7AED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«Костромская государственная сельскохозяйственная академия»</w:t>
            </w:r>
          </w:p>
          <w:p w:rsidR="003F7669" w:rsidRPr="006E37A6" w:rsidRDefault="003F7669" w:rsidP="009F7AED">
            <w:pPr>
              <w:rPr>
                <w:szCs w:val="28"/>
              </w:rPr>
            </w:pPr>
          </w:p>
        </w:tc>
        <w:tc>
          <w:tcPr>
            <w:tcW w:w="2871" w:type="dxa"/>
          </w:tcPr>
          <w:p w:rsidR="008665C8" w:rsidRPr="006E37A6" w:rsidRDefault="008665C8" w:rsidP="00F35E2D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Менеджмент</w:t>
            </w:r>
          </w:p>
          <w:p w:rsidR="008665C8" w:rsidRPr="006E37A6" w:rsidRDefault="008665C8" w:rsidP="00F35E2D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</w:tc>
        <w:tc>
          <w:tcPr>
            <w:tcW w:w="2941" w:type="dxa"/>
          </w:tcPr>
          <w:p w:rsidR="008665C8" w:rsidRPr="006E37A6" w:rsidRDefault="000C482B" w:rsidP="00F35E2D">
            <w:pPr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</w:tc>
      </w:tr>
      <w:tr w:rsidR="008665C8" w:rsidRPr="006E37A6" w:rsidTr="003F7669">
        <w:trPr>
          <w:trHeight w:val="1125"/>
        </w:trPr>
        <w:tc>
          <w:tcPr>
            <w:tcW w:w="3969" w:type="dxa"/>
            <w:vAlign w:val="center"/>
          </w:tcPr>
          <w:p w:rsidR="002A13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 xml:space="preserve">ФГБОУ ВО «Курская государственная сельскохозяйственная академия имени </w:t>
            </w:r>
          </w:p>
          <w:p w:rsidR="008665C8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И.И. Иванова»</w:t>
            </w:r>
          </w:p>
          <w:p w:rsidR="006E37A6" w:rsidRPr="006E37A6" w:rsidRDefault="006E37A6" w:rsidP="009C5605">
            <w:pPr>
              <w:rPr>
                <w:szCs w:val="28"/>
              </w:rPr>
            </w:pPr>
          </w:p>
          <w:p w:rsidR="003F7669" w:rsidRPr="006E37A6" w:rsidRDefault="003F7669" w:rsidP="009C5605">
            <w:pPr>
              <w:rPr>
                <w:szCs w:val="28"/>
              </w:rPr>
            </w:pPr>
          </w:p>
        </w:tc>
        <w:tc>
          <w:tcPr>
            <w:tcW w:w="2871" w:type="dxa"/>
          </w:tcPr>
          <w:p w:rsidR="00002A99" w:rsidRPr="006E37A6" w:rsidRDefault="00002A99" w:rsidP="00F35E2D">
            <w:pPr>
              <w:rPr>
                <w:szCs w:val="28"/>
              </w:rPr>
            </w:pPr>
            <w:r w:rsidRPr="006E37A6">
              <w:rPr>
                <w:szCs w:val="28"/>
              </w:rPr>
              <w:t>Садоводство</w:t>
            </w:r>
          </w:p>
        </w:tc>
        <w:tc>
          <w:tcPr>
            <w:tcW w:w="2941" w:type="dxa"/>
          </w:tcPr>
          <w:p w:rsidR="008665C8" w:rsidRPr="006E37A6" w:rsidRDefault="00F35E2D" w:rsidP="00F35E2D">
            <w:pPr>
              <w:rPr>
                <w:szCs w:val="28"/>
              </w:rPr>
            </w:pPr>
            <w:r w:rsidRPr="006E37A6">
              <w:rPr>
                <w:szCs w:val="28"/>
              </w:rPr>
              <w:t>Хранение и п</w:t>
            </w:r>
            <w:r w:rsidR="00E7408E" w:rsidRPr="006E37A6">
              <w:rPr>
                <w:szCs w:val="28"/>
              </w:rPr>
              <w:t xml:space="preserve">ереработка </w:t>
            </w:r>
            <w:r w:rsidR="00002A99" w:rsidRPr="006E37A6">
              <w:rPr>
                <w:szCs w:val="28"/>
              </w:rPr>
              <w:t>сельскохозяйственной продукции</w:t>
            </w:r>
          </w:p>
        </w:tc>
      </w:tr>
      <w:tr w:rsidR="00D81A35" w:rsidRPr="006E37A6" w:rsidTr="003F7669">
        <w:tc>
          <w:tcPr>
            <w:tcW w:w="3969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lastRenderedPageBreak/>
              <w:t xml:space="preserve">ФГОУ ВО «Орловский государственный аграрный университет имени </w:t>
            </w:r>
          </w:p>
          <w:p w:rsidR="005C2E2E" w:rsidRPr="006E37A6" w:rsidRDefault="00D81A35" w:rsidP="003F7669">
            <w:pPr>
              <w:rPr>
                <w:szCs w:val="28"/>
              </w:rPr>
            </w:pPr>
            <w:r w:rsidRPr="006E37A6">
              <w:rPr>
                <w:szCs w:val="28"/>
              </w:rPr>
              <w:t>Н.В. Парахина»</w:t>
            </w:r>
          </w:p>
        </w:tc>
        <w:tc>
          <w:tcPr>
            <w:tcW w:w="2871" w:type="dxa"/>
          </w:tcPr>
          <w:p w:rsidR="00D81A35" w:rsidRPr="006E37A6" w:rsidRDefault="00D81A35" w:rsidP="00F35E2D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Агроинженерия</w:t>
            </w:r>
          </w:p>
          <w:p w:rsidR="00D81A35" w:rsidRPr="006E37A6" w:rsidRDefault="00D81A35" w:rsidP="00F35E2D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Эксплуатация транспортно-технологических машин и комплексов</w:t>
            </w:r>
          </w:p>
          <w:p w:rsidR="003F7669" w:rsidRPr="006E37A6" w:rsidRDefault="00E7408E" w:rsidP="003F7669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Производство продуктов питания</w:t>
            </w:r>
          </w:p>
        </w:tc>
        <w:tc>
          <w:tcPr>
            <w:tcW w:w="2941" w:type="dxa"/>
          </w:tcPr>
          <w:p w:rsidR="00D81A35" w:rsidRPr="006E37A6" w:rsidRDefault="000C482B" w:rsidP="005C2E2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Электротехнологии, электрооборудование и энергоснабжение АПК</w:t>
            </w:r>
          </w:p>
        </w:tc>
      </w:tr>
      <w:tr w:rsidR="00D81A35" w:rsidRPr="006E37A6" w:rsidTr="003F7669">
        <w:tc>
          <w:tcPr>
            <w:tcW w:w="3969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«Смоленская государственная сельскохозяйственная академия»</w:t>
            </w:r>
          </w:p>
        </w:tc>
        <w:tc>
          <w:tcPr>
            <w:tcW w:w="2871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pacing w:val="-6"/>
                <w:szCs w:val="28"/>
              </w:rPr>
              <w:t>Природообустройство</w:t>
            </w:r>
            <w:r w:rsidRPr="006E37A6">
              <w:rPr>
                <w:szCs w:val="28"/>
              </w:rPr>
              <w:t xml:space="preserve"> и водопользование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Технология переработки сельскохозяйственной продукции</w:t>
            </w:r>
          </w:p>
        </w:tc>
        <w:tc>
          <w:tcPr>
            <w:tcW w:w="2941" w:type="dxa"/>
          </w:tcPr>
          <w:p w:rsidR="00D81A35" w:rsidRPr="006E37A6" w:rsidRDefault="00936B75" w:rsidP="00936B7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D81A35" w:rsidRPr="006E37A6" w:rsidTr="003F7669">
        <w:tc>
          <w:tcPr>
            <w:tcW w:w="3969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«Тверская государственная сельскохозяйственная академия»</w:t>
            </w:r>
          </w:p>
          <w:p w:rsidR="00E57348" w:rsidRPr="006E37A6" w:rsidRDefault="00E57348" w:rsidP="009C5605">
            <w:pPr>
              <w:rPr>
                <w:szCs w:val="28"/>
              </w:rPr>
            </w:pPr>
          </w:p>
        </w:tc>
        <w:tc>
          <w:tcPr>
            <w:tcW w:w="2871" w:type="dxa"/>
          </w:tcPr>
          <w:p w:rsidR="00002A99" w:rsidRPr="006E37A6" w:rsidRDefault="00002A99" w:rsidP="00FC745A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Агрохимия и агропочвоведение</w:t>
            </w:r>
          </w:p>
          <w:p w:rsidR="00F23ECA" w:rsidRPr="006E37A6" w:rsidRDefault="00F23ECA">
            <w:pPr>
              <w:spacing w:after="120"/>
              <w:rPr>
                <w:szCs w:val="28"/>
              </w:rPr>
            </w:pPr>
          </w:p>
        </w:tc>
        <w:tc>
          <w:tcPr>
            <w:tcW w:w="2941" w:type="dxa"/>
          </w:tcPr>
          <w:p w:rsidR="00D81A35" w:rsidRPr="006E37A6" w:rsidRDefault="00D81A35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D81A35" w:rsidRPr="006E37A6" w:rsidTr="003F7669">
        <w:tc>
          <w:tcPr>
            <w:tcW w:w="3969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«Ярославская государственная сельскохозяйственная академия»</w:t>
            </w:r>
          </w:p>
          <w:p w:rsidR="00E57348" w:rsidRPr="006E37A6" w:rsidRDefault="00E57348" w:rsidP="009C5605">
            <w:pPr>
              <w:rPr>
                <w:szCs w:val="28"/>
              </w:rPr>
            </w:pPr>
          </w:p>
        </w:tc>
        <w:tc>
          <w:tcPr>
            <w:tcW w:w="2871" w:type="dxa"/>
          </w:tcPr>
          <w:p w:rsidR="00D81A35" w:rsidRPr="006E37A6" w:rsidRDefault="00D81A35" w:rsidP="00CC182E">
            <w:pPr>
              <w:rPr>
                <w:szCs w:val="28"/>
              </w:rPr>
            </w:pPr>
            <w:r w:rsidRPr="006E37A6">
              <w:rPr>
                <w:szCs w:val="28"/>
              </w:rPr>
              <w:t>Ветеринарно-санитарная экспертиза</w:t>
            </w:r>
          </w:p>
        </w:tc>
        <w:tc>
          <w:tcPr>
            <w:tcW w:w="2941" w:type="dxa"/>
          </w:tcPr>
          <w:p w:rsidR="00D81A35" w:rsidRPr="006E37A6" w:rsidRDefault="00D81A35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D81A35" w:rsidRPr="006E37A6" w:rsidTr="003F7669">
        <w:trPr>
          <w:cantSplit/>
          <w:trHeight w:val="607"/>
        </w:trPr>
        <w:tc>
          <w:tcPr>
            <w:tcW w:w="9781" w:type="dxa"/>
            <w:gridSpan w:val="3"/>
            <w:vAlign w:val="center"/>
          </w:tcPr>
          <w:p w:rsidR="00D81A35" w:rsidRPr="006E37A6" w:rsidRDefault="00D81A35" w:rsidP="009C5605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 w:rsidRPr="006E37A6">
              <w:rPr>
                <w:b w:val="0"/>
                <w:bCs w:val="0"/>
                <w:sz w:val="28"/>
                <w:szCs w:val="28"/>
              </w:rPr>
              <w:t>Северо-Западный федеральный округ</w:t>
            </w:r>
          </w:p>
        </w:tc>
      </w:tr>
      <w:tr w:rsidR="00D81A35" w:rsidRPr="006E37A6" w:rsidTr="003F7669">
        <w:tc>
          <w:tcPr>
            <w:tcW w:w="3969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«Великолукская государственная сельскохозяйственная академия»</w:t>
            </w:r>
          </w:p>
        </w:tc>
        <w:tc>
          <w:tcPr>
            <w:tcW w:w="2871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Агроинженерия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Агрохимия и агропочвоведение</w:t>
            </w:r>
          </w:p>
          <w:p w:rsidR="00052F1B" w:rsidRPr="006E37A6" w:rsidRDefault="00D81A35" w:rsidP="00AB0304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Зоотехния </w:t>
            </w:r>
          </w:p>
        </w:tc>
        <w:tc>
          <w:tcPr>
            <w:tcW w:w="2941" w:type="dxa"/>
          </w:tcPr>
          <w:p w:rsidR="00D81A35" w:rsidRPr="006E37A6" w:rsidRDefault="00052F1B" w:rsidP="00F35E2D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</w:tc>
      </w:tr>
      <w:tr w:rsidR="00D81A35" w:rsidRPr="006E37A6" w:rsidTr="003F7669">
        <w:tc>
          <w:tcPr>
            <w:tcW w:w="3969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 xml:space="preserve">ФГБОУ ВО «Вологодская государственная молочнохозяйственная академия имени </w:t>
            </w:r>
          </w:p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Н.В. Верещагина»</w:t>
            </w:r>
          </w:p>
        </w:tc>
        <w:tc>
          <w:tcPr>
            <w:tcW w:w="2871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Садоводство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Менеджмент</w:t>
            </w:r>
          </w:p>
          <w:p w:rsidR="00E7408E" w:rsidRPr="006E37A6" w:rsidRDefault="00E7408E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Производство продуктов питания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Технология переработки </w:t>
            </w:r>
            <w:r w:rsidRPr="006E37A6">
              <w:rPr>
                <w:spacing w:val="-6"/>
                <w:szCs w:val="28"/>
              </w:rPr>
              <w:t>сельскохозяйственной</w:t>
            </w:r>
            <w:r w:rsidRPr="006E37A6">
              <w:rPr>
                <w:szCs w:val="28"/>
              </w:rPr>
              <w:t xml:space="preserve"> продукции </w:t>
            </w:r>
          </w:p>
          <w:p w:rsidR="00E57348" w:rsidRPr="006E37A6" w:rsidRDefault="00D81A35" w:rsidP="00AB0304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  <w:p w:rsidR="003F7669" w:rsidRPr="006E37A6" w:rsidRDefault="003F7669" w:rsidP="00AB0304">
            <w:pPr>
              <w:spacing w:after="120"/>
              <w:rPr>
                <w:szCs w:val="28"/>
              </w:rPr>
            </w:pPr>
          </w:p>
        </w:tc>
        <w:tc>
          <w:tcPr>
            <w:tcW w:w="2941" w:type="dxa"/>
          </w:tcPr>
          <w:p w:rsidR="00052F1B" w:rsidRPr="006E37A6" w:rsidRDefault="00052F1B" w:rsidP="00052F1B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  <w:p w:rsidR="00D81A35" w:rsidRPr="006E37A6" w:rsidRDefault="00F35E2D" w:rsidP="00F35E2D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Хранение и п</w:t>
            </w:r>
            <w:r w:rsidR="00D81A35" w:rsidRPr="006E37A6">
              <w:rPr>
                <w:szCs w:val="28"/>
              </w:rPr>
              <w:t xml:space="preserve">ереработка сельскохозяйственной продукции </w:t>
            </w:r>
          </w:p>
        </w:tc>
      </w:tr>
      <w:tr w:rsidR="00D81A35" w:rsidRPr="006E37A6" w:rsidTr="006E37A6">
        <w:tc>
          <w:tcPr>
            <w:tcW w:w="3969" w:type="dxa"/>
            <w:tcBorders>
              <w:bottom w:val="single" w:sz="2" w:space="0" w:color="auto"/>
            </w:tcBorders>
          </w:tcPr>
          <w:p w:rsidR="00D81A35" w:rsidRPr="006E37A6" w:rsidRDefault="00D81A35" w:rsidP="003F7669">
            <w:pPr>
              <w:rPr>
                <w:szCs w:val="28"/>
              </w:rPr>
            </w:pPr>
            <w:r w:rsidRPr="006E37A6">
              <w:rPr>
                <w:szCs w:val="28"/>
              </w:rPr>
              <w:lastRenderedPageBreak/>
              <w:t>ФГБОУ ВО «Санкт-Петербургский государственный университет ветеринарной медицины»</w:t>
            </w:r>
          </w:p>
        </w:tc>
        <w:tc>
          <w:tcPr>
            <w:tcW w:w="2871" w:type="dxa"/>
            <w:tcBorders>
              <w:bottom w:val="single" w:sz="2" w:space="0" w:color="auto"/>
            </w:tcBorders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Ветеринария </w:t>
            </w:r>
          </w:p>
          <w:p w:rsidR="00D81A35" w:rsidRPr="006E37A6" w:rsidRDefault="00D81A35" w:rsidP="00CC182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Ветеринарно-санитарная экспертиза</w:t>
            </w:r>
          </w:p>
        </w:tc>
        <w:tc>
          <w:tcPr>
            <w:tcW w:w="2941" w:type="dxa"/>
            <w:tcBorders>
              <w:bottom w:val="single" w:sz="2" w:space="0" w:color="auto"/>
            </w:tcBorders>
          </w:tcPr>
          <w:p w:rsidR="00D81A35" w:rsidRPr="006E37A6" w:rsidRDefault="00052F1B" w:rsidP="00FC745A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Ветеринария</w:t>
            </w:r>
          </w:p>
        </w:tc>
      </w:tr>
      <w:tr w:rsidR="00D81A35" w:rsidRPr="006E37A6" w:rsidTr="006E37A6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«Санкт-Петербургский государственный аграрный университет»</w:t>
            </w:r>
          </w:p>
        </w:tc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E5D" w:rsidRPr="006E37A6" w:rsidRDefault="001F3E5D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Землеустройство и кадастры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pacing w:val="-6"/>
                <w:szCs w:val="28"/>
              </w:rPr>
              <w:t>Природообустройство</w:t>
            </w:r>
            <w:r w:rsidRPr="006E37A6">
              <w:rPr>
                <w:szCs w:val="28"/>
              </w:rPr>
              <w:t xml:space="preserve"> и водопользование</w:t>
            </w:r>
          </w:p>
          <w:p w:rsidR="00D81A35" w:rsidRPr="006E37A6" w:rsidRDefault="00D81A35" w:rsidP="008E4FCC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F1B" w:rsidRPr="006E37A6" w:rsidRDefault="00052F1B" w:rsidP="00052F1B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  <w:p w:rsidR="00052F1B" w:rsidRPr="006E37A6" w:rsidRDefault="00052F1B" w:rsidP="00052F1B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Машины и оборудование для АПК</w:t>
            </w:r>
          </w:p>
          <w:p w:rsidR="00D81A35" w:rsidRPr="006E37A6" w:rsidRDefault="00052F1B" w:rsidP="00FC745A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Электротехнологии, электрооборудование и энергоснабжение АПК</w:t>
            </w:r>
          </w:p>
        </w:tc>
      </w:tr>
    </w:tbl>
    <w:tbl>
      <w:tblPr>
        <w:tblStyle w:val="TableGrid"/>
        <w:tblW w:w="9781" w:type="dxa"/>
        <w:tblInd w:w="68" w:type="dxa"/>
        <w:tblLayout w:type="fixed"/>
        <w:tblCellMar>
          <w:top w:w="63" w:type="dxa"/>
          <w:left w:w="68" w:type="dxa"/>
          <w:right w:w="65" w:type="dxa"/>
        </w:tblCellMar>
        <w:tblLook w:val="04A0"/>
      </w:tblPr>
      <w:tblGrid>
        <w:gridCol w:w="3969"/>
        <w:gridCol w:w="2835"/>
        <w:gridCol w:w="2977"/>
      </w:tblGrid>
      <w:tr w:rsidR="008665C8" w:rsidRPr="006E37A6" w:rsidTr="006E37A6">
        <w:trPr>
          <w:trHeight w:val="501"/>
        </w:trPr>
        <w:tc>
          <w:tcPr>
            <w:tcW w:w="978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8" w:rsidRPr="006E37A6" w:rsidRDefault="008665C8" w:rsidP="009C5605">
            <w:pPr>
              <w:spacing w:line="259" w:lineRule="auto"/>
              <w:ind w:left="89"/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Северо-Кавказский федеральный округ и Южный федеральный округ</w:t>
            </w:r>
          </w:p>
        </w:tc>
      </w:tr>
      <w:tr w:rsidR="008665C8" w:rsidRPr="006E37A6" w:rsidTr="006E37A6">
        <w:trPr>
          <w:trHeight w:val="1296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8665C8" w:rsidP="009C5605">
            <w:pPr>
              <w:spacing w:line="259" w:lineRule="auto"/>
              <w:ind w:left="72" w:right="122" w:firstLine="14"/>
              <w:rPr>
                <w:szCs w:val="28"/>
              </w:rPr>
            </w:pPr>
            <w:r w:rsidRPr="006E37A6">
              <w:rPr>
                <w:szCs w:val="28"/>
              </w:rPr>
              <w:t>ФГБОУ ВО «Волгоградский государственный аграрный университет»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8665C8" w:rsidP="003F7669">
            <w:pPr>
              <w:spacing w:after="120" w:line="259" w:lineRule="auto"/>
              <w:ind w:left="85"/>
              <w:rPr>
                <w:szCs w:val="28"/>
              </w:rPr>
            </w:pPr>
            <w:r w:rsidRPr="006E37A6">
              <w:rPr>
                <w:szCs w:val="28"/>
              </w:rPr>
              <w:t>Агроинженерия</w:t>
            </w:r>
          </w:p>
          <w:p w:rsidR="008665C8" w:rsidRPr="006E37A6" w:rsidRDefault="008665C8" w:rsidP="003F7669">
            <w:pPr>
              <w:spacing w:after="120" w:line="259" w:lineRule="auto"/>
              <w:ind w:left="85"/>
              <w:rPr>
                <w:szCs w:val="28"/>
              </w:rPr>
            </w:pPr>
            <w:r w:rsidRPr="006E37A6">
              <w:rPr>
                <w:spacing w:val="-6"/>
                <w:szCs w:val="28"/>
              </w:rPr>
              <w:t>Природообустройство</w:t>
            </w:r>
            <w:r w:rsidRPr="006E37A6">
              <w:rPr>
                <w:szCs w:val="28"/>
              </w:rPr>
              <w:t xml:space="preserve"> и водопользование</w:t>
            </w:r>
          </w:p>
          <w:p w:rsidR="00E7408E" w:rsidRPr="006E37A6" w:rsidRDefault="00E7408E" w:rsidP="003F7669">
            <w:pPr>
              <w:spacing w:after="120"/>
              <w:ind w:left="85"/>
              <w:rPr>
                <w:szCs w:val="28"/>
              </w:rPr>
            </w:pPr>
            <w:r w:rsidRPr="006E37A6">
              <w:rPr>
                <w:szCs w:val="28"/>
              </w:rPr>
              <w:t>Производство продуктов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AC6" w:rsidRPr="006E37A6" w:rsidRDefault="002C3AC6" w:rsidP="002C3AC6">
            <w:pPr>
              <w:spacing w:before="120" w:line="259" w:lineRule="auto"/>
              <w:ind w:left="62"/>
              <w:rPr>
                <w:szCs w:val="28"/>
              </w:rPr>
            </w:pPr>
            <w:r w:rsidRPr="006E37A6">
              <w:rPr>
                <w:szCs w:val="28"/>
              </w:rPr>
              <w:t xml:space="preserve">Электротехнологии, электрооборудование и энергоснабжение АПК </w:t>
            </w:r>
          </w:p>
          <w:p w:rsidR="008665C8" w:rsidRPr="006E37A6" w:rsidRDefault="008665C8" w:rsidP="002C3AC6">
            <w:pPr>
              <w:spacing w:before="120" w:line="259" w:lineRule="auto"/>
              <w:ind w:left="62"/>
              <w:rPr>
                <w:szCs w:val="28"/>
              </w:rPr>
            </w:pPr>
          </w:p>
        </w:tc>
      </w:tr>
      <w:tr w:rsidR="008665C8" w:rsidRPr="006E37A6" w:rsidTr="006E37A6">
        <w:trPr>
          <w:trHeight w:val="1303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8665C8" w:rsidP="009C5605">
            <w:pPr>
              <w:spacing w:line="259" w:lineRule="auto"/>
              <w:ind w:left="72" w:right="129" w:firstLine="7"/>
              <w:rPr>
                <w:szCs w:val="28"/>
              </w:rPr>
            </w:pPr>
            <w:r w:rsidRPr="006E37A6">
              <w:rPr>
                <w:szCs w:val="28"/>
              </w:rPr>
              <w:t>ФГБОУ ВО «Горский государственный аграрный университет»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8665C8" w:rsidP="00CC182E">
            <w:pPr>
              <w:spacing w:after="120"/>
              <w:ind w:left="84"/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  <w:p w:rsidR="008665C8" w:rsidRPr="006E37A6" w:rsidRDefault="008665C8" w:rsidP="00CC182E">
            <w:pPr>
              <w:spacing w:after="120"/>
              <w:ind w:left="77"/>
              <w:rPr>
                <w:szCs w:val="28"/>
              </w:rPr>
            </w:pPr>
            <w:r w:rsidRPr="006E37A6">
              <w:rPr>
                <w:szCs w:val="28"/>
              </w:rPr>
              <w:t>Технология переработки сельскохозяйственной продукции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AC6" w:rsidRPr="006E37A6" w:rsidRDefault="002C3AC6" w:rsidP="008E4FCC">
            <w:pPr>
              <w:spacing w:before="120" w:line="259" w:lineRule="auto"/>
              <w:ind w:left="79"/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  <w:p w:rsidR="002A2E27" w:rsidRPr="006E37A6" w:rsidRDefault="002A2E27" w:rsidP="002A2E27">
            <w:pPr>
              <w:spacing w:before="120" w:line="259" w:lineRule="auto"/>
              <w:ind w:left="62"/>
              <w:rPr>
                <w:szCs w:val="28"/>
              </w:rPr>
            </w:pPr>
            <w:r w:rsidRPr="006E37A6">
              <w:rPr>
                <w:szCs w:val="28"/>
              </w:rPr>
              <w:t>Машины и оборудование для АПК</w:t>
            </w:r>
          </w:p>
          <w:p w:rsidR="008E4FCC" w:rsidRPr="006E37A6" w:rsidRDefault="00FC745A" w:rsidP="00FC745A">
            <w:pPr>
              <w:spacing w:before="120" w:line="259" w:lineRule="auto"/>
              <w:ind w:left="79"/>
              <w:rPr>
                <w:szCs w:val="28"/>
              </w:rPr>
            </w:pPr>
            <w:r w:rsidRPr="006E37A6">
              <w:rPr>
                <w:szCs w:val="28"/>
              </w:rPr>
              <w:t>Хранение и п</w:t>
            </w:r>
            <w:r w:rsidR="008E4FCC" w:rsidRPr="006E37A6">
              <w:rPr>
                <w:szCs w:val="28"/>
              </w:rPr>
              <w:t>ереработка сельскохозяйственной продукции</w:t>
            </w:r>
          </w:p>
        </w:tc>
      </w:tr>
      <w:tr w:rsidR="008665C8" w:rsidRPr="006E37A6" w:rsidTr="006E37A6">
        <w:trPr>
          <w:trHeight w:val="1292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8665C8" w:rsidP="002C3AC6">
            <w:pPr>
              <w:spacing w:after="13" w:line="242" w:lineRule="auto"/>
              <w:ind w:left="65" w:right="137" w:firstLine="7"/>
              <w:rPr>
                <w:szCs w:val="28"/>
              </w:rPr>
            </w:pPr>
            <w:r w:rsidRPr="006E37A6">
              <w:rPr>
                <w:szCs w:val="28"/>
              </w:rPr>
              <w:t xml:space="preserve">ФГБОУ ВО «Дагестанский государственный аграрный университет имени </w:t>
            </w:r>
            <w:r w:rsidR="002C3AC6" w:rsidRPr="006E37A6">
              <w:rPr>
                <w:szCs w:val="28"/>
              </w:rPr>
              <w:br/>
            </w:r>
            <w:r w:rsidRPr="006E37A6">
              <w:rPr>
                <w:szCs w:val="28"/>
              </w:rPr>
              <w:t>М.М.Джамбулатова»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8665C8" w:rsidP="009F7AED">
            <w:pPr>
              <w:spacing w:after="120" w:line="259" w:lineRule="auto"/>
              <w:rPr>
                <w:szCs w:val="28"/>
              </w:rPr>
            </w:pPr>
            <w:r w:rsidRPr="006E37A6">
              <w:rPr>
                <w:szCs w:val="28"/>
              </w:rPr>
              <w:t>Ветеринария</w:t>
            </w:r>
          </w:p>
          <w:p w:rsidR="008665C8" w:rsidRPr="006E37A6" w:rsidRDefault="008665C8" w:rsidP="009F7AED">
            <w:pPr>
              <w:spacing w:after="120" w:line="259" w:lineRule="auto"/>
              <w:rPr>
                <w:szCs w:val="28"/>
              </w:rPr>
            </w:pPr>
            <w:r w:rsidRPr="006E37A6">
              <w:rPr>
                <w:szCs w:val="28"/>
              </w:rPr>
              <w:t>Ветеринарно-санитарная экспертиза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2C3AC6" w:rsidP="00427F60">
            <w:pPr>
              <w:spacing w:before="120" w:line="259" w:lineRule="auto"/>
              <w:ind w:left="62"/>
              <w:rPr>
                <w:szCs w:val="28"/>
              </w:rPr>
            </w:pPr>
            <w:r w:rsidRPr="006E37A6">
              <w:rPr>
                <w:szCs w:val="28"/>
              </w:rPr>
              <w:t>Ветеринария</w:t>
            </w:r>
          </w:p>
        </w:tc>
      </w:tr>
      <w:tr w:rsidR="008665C8" w:rsidRPr="006E37A6" w:rsidTr="006E37A6">
        <w:trPr>
          <w:trHeight w:val="356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8665C8" w:rsidP="009C5605">
            <w:pPr>
              <w:spacing w:line="259" w:lineRule="auto"/>
              <w:ind w:left="58" w:firstLine="7"/>
              <w:rPr>
                <w:szCs w:val="28"/>
              </w:rPr>
            </w:pPr>
            <w:r w:rsidRPr="006E37A6">
              <w:rPr>
                <w:szCs w:val="28"/>
              </w:rPr>
              <w:t>ФГБОУ ВО «Донской государственный аграрный университет»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3C8" w:rsidRPr="006E37A6" w:rsidRDefault="008665C8" w:rsidP="00F1492C">
            <w:pPr>
              <w:spacing w:after="120" w:line="228" w:lineRule="auto"/>
              <w:rPr>
                <w:szCs w:val="28"/>
              </w:rPr>
            </w:pPr>
            <w:r w:rsidRPr="006E37A6">
              <w:rPr>
                <w:szCs w:val="28"/>
              </w:rPr>
              <w:t xml:space="preserve">Агрономия </w:t>
            </w:r>
          </w:p>
          <w:p w:rsidR="00F1492C" w:rsidRPr="006E37A6" w:rsidRDefault="008665C8" w:rsidP="00F1492C">
            <w:pPr>
              <w:spacing w:after="80" w:line="228" w:lineRule="auto"/>
              <w:rPr>
                <w:szCs w:val="28"/>
              </w:rPr>
            </w:pPr>
            <w:r w:rsidRPr="006E37A6">
              <w:rPr>
                <w:szCs w:val="28"/>
              </w:rPr>
              <w:t xml:space="preserve">Агрохимия и агропочвоведение </w:t>
            </w:r>
          </w:p>
          <w:p w:rsidR="00AB0304" w:rsidRPr="006E37A6" w:rsidRDefault="008665C8" w:rsidP="00F1492C">
            <w:pPr>
              <w:spacing w:after="120" w:line="228" w:lineRule="auto"/>
              <w:rPr>
                <w:szCs w:val="28"/>
              </w:rPr>
            </w:pPr>
            <w:r w:rsidRPr="006E37A6">
              <w:rPr>
                <w:szCs w:val="28"/>
              </w:rPr>
              <w:t>Землеустройство и кадастры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2C3AC6" w:rsidP="00427F60">
            <w:pPr>
              <w:spacing w:before="120" w:line="259" w:lineRule="auto"/>
              <w:ind w:left="57"/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</w:tc>
      </w:tr>
      <w:tr w:rsidR="008665C8" w:rsidRPr="006E37A6" w:rsidTr="006E37A6">
        <w:trPr>
          <w:trHeight w:val="162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1DE" w:rsidRPr="006E37A6" w:rsidRDefault="008665C8" w:rsidP="009C5605">
            <w:pPr>
              <w:spacing w:after="14" w:line="243" w:lineRule="auto"/>
              <w:ind w:left="43" w:right="158" w:firstLine="14"/>
              <w:rPr>
                <w:szCs w:val="28"/>
              </w:rPr>
            </w:pPr>
            <w:r w:rsidRPr="006E37A6">
              <w:rPr>
                <w:szCs w:val="28"/>
              </w:rPr>
              <w:lastRenderedPageBreak/>
              <w:t xml:space="preserve">ФГБОУ ВПО «Кабардино-Балкарский государственный аграрный университет </w:t>
            </w:r>
          </w:p>
          <w:p w:rsidR="008665C8" w:rsidRPr="006E37A6" w:rsidRDefault="008665C8" w:rsidP="009C5605">
            <w:pPr>
              <w:spacing w:after="14" w:line="243" w:lineRule="auto"/>
              <w:ind w:left="43" w:right="158" w:firstLine="14"/>
              <w:rPr>
                <w:szCs w:val="28"/>
              </w:rPr>
            </w:pPr>
            <w:r w:rsidRPr="006E37A6">
              <w:rPr>
                <w:szCs w:val="28"/>
              </w:rPr>
              <w:t>имени В.М. Кокова»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8665C8" w:rsidP="009F7AED">
            <w:pPr>
              <w:spacing w:after="120" w:line="259" w:lineRule="auto"/>
              <w:rPr>
                <w:szCs w:val="28"/>
              </w:rPr>
            </w:pPr>
            <w:r w:rsidRPr="006E37A6">
              <w:rPr>
                <w:szCs w:val="28"/>
              </w:rPr>
              <w:t>Менеджмент</w:t>
            </w:r>
          </w:p>
          <w:p w:rsidR="008665C8" w:rsidRPr="006E37A6" w:rsidRDefault="008665C8" w:rsidP="009F7AED">
            <w:pPr>
              <w:spacing w:after="120" w:line="259" w:lineRule="auto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  <w:p w:rsidR="008665C8" w:rsidRPr="006E37A6" w:rsidRDefault="008665C8" w:rsidP="009F7AED">
            <w:pPr>
              <w:spacing w:after="120" w:line="259" w:lineRule="auto"/>
              <w:rPr>
                <w:szCs w:val="28"/>
              </w:rPr>
            </w:pPr>
            <w:r w:rsidRPr="006E37A6">
              <w:rPr>
                <w:szCs w:val="28"/>
              </w:rPr>
              <w:t>Садоводство</w:t>
            </w:r>
          </w:p>
          <w:p w:rsidR="008665C8" w:rsidRPr="006E37A6" w:rsidRDefault="008665C8" w:rsidP="001421DE">
            <w:pPr>
              <w:spacing w:after="120" w:line="259" w:lineRule="auto"/>
              <w:rPr>
                <w:szCs w:val="28"/>
              </w:rPr>
            </w:pPr>
            <w:r w:rsidRPr="006E37A6">
              <w:rPr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5C8" w:rsidRPr="006E37A6" w:rsidRDefault="002C3AC6" w:rsidP="00427F60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</w:tc>
      </w:tr>
    </w:tbl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1"/>
        <w:gridCol w:w="3260"/>
        <w:gridCol w:w="3017"/>
      </w:tblGrid>
      <w:tr w:rsidR="008665C8" w:rsidRPr="006E37A6" w:rsidTr="009C5605">
        <w:trPr>
          <w:cantSplit/>
          <w:trHeight w:val="497"/>
        </w:trPr>
        <w:tc>
          <w:tcPr>
            <w:tcW w:w="9708" w:type="dxa"/>
            <w:gridSpan w:val="3"/>
            <w:vAlign w:val="center"/>
          </w:tcPr>
          <w:p w:rsidR="008665C8" w:rsidRPr="006E37A6" w:rsidRDefault="008665C8" w:rsidP="00D34C70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 w:rsidRPr="006E37A6">
              <w:rPr>
                <w:b w:val="0"/>
                <w:bCs w:val="0"/>
                <w:sz w:val="28"/>
                <w:szCs w:val="28"/>
              </w:rPr>
              <w:t>Приволжский федеральный округ</w:t>
            </w:r>
          </w:p>
        </w:tc>
      </w:tr>
      <w:tr w:rsidR="008665C8" w:rsidRPr="006E37A6" w:rsidTr="00F1492C">
        <w:trPr>
          <w:trHeight w:val="1455"/>
        </w:trPr>
        <w:tc>
          <w:tcPr>
            <w:tcW w:w="3431" w:type="dxa"/>
          </w:tcPr>
          <w:p w:rsidR="00D81A35" w:rsidRPr="006E37A6" w:rsidRDefault="008665C8" w:rsidP="00F1492C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«Вятск</w:t>
            </w:r>
            <w:r w:rsidR="001421DE" w:rsidRPr="006E37A6">
              <w:rPr>
                <w:szCs w:val="28"/>
              </w:rPr>
              <w:t>ий государственный агротехнологический университет</w:t>
            </w:r>
            <w:r w:rsidRPr="006E37A6">
              <w:rPr>
                <w:szCs w:val="28"/>
              </w:rPr>
              <w:t>»</w:t>
            </w:r>
          </w:p>
        </w:tc>
        <w:tc>
          <w:tcPr>
            <w:tcW w:w="3260" w:type="dxa"/>
          </w:tcPr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 xml:space="preserve">Агрономия </w:t>
            </w:r>
          </w:p>
        </w:tc>
        <w:tc>
          <w:tcPr>
            <w:tcW w:w="3017" w:type="dxa"/>
          </w:tcPr>
          <w:p w:rsidR="008665C8" w:rsidRPr="006E37A6" w:rsidRDefault="005256A4" w:rsidP="00427F60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</w:tc>
      </w:tr>
      <w:tr w:rsidR="008665C8" w:rsidRPr="006E37A6" w:rsidTr="00F1492C">
        <w:trPr>
          <w:trHeight w:val="1418"/>
        </w:trPr>
        <w:tc>
          <w:tcPr>
            <w:tcW w:w="3431" w:type="dxa"/>
          </w:tcPr>
          <w:p w:rsidR="00E57348" w:rsidRPr="006E37A6" w:rsidRDefault="008665C8" w:rsidP="002D269F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</w:t>
            </w:r>
            <w:r w:rsidR="002D269F" w:rsidRPr="006E37A6">
              <w:rPr>
                <w:szCs w:val="28"/>
              </w:rPr>
              <w:t>Удмуртский государственный аграрный университет»</w:t>
            </w:r>
          </w:p>
        </w:tc>
        <w:tc>
          <w:tcPr>
            <w:tcW w:w="3260" w:type="dxa"/>
          </w:tcPr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</w:tc>
        <w:tc>
          <w:tcPr>
            <w:tcW w:w="3017" w:type="dxa"/>
          </w:tcPr>
          <w:p w:rsidR="008665C8" w:rsidRPr="006E37A6" w:rsidRDefault="005256A4" w:rsidP="00427F60">
            <w:pPr>
              <w:pStyle w:val="a3"/>
              <w:spacing w:before="120"/>
              <w:jc w:val="left"/>
              <w:rPr>
                <w:i w:val="0"/>
                <w:iCs w:val="0"/>
                <w:sz w:val="28"/>
                <w:szCs w:val="28"/>
              </w:rPr>
            </w:pPr>
            <w:r w:rsidRPr="006E37A6">
              <w:rPr>
                <w:i w:val="0"/>
                <w:iCs w:val="0"/>
                <w:sz w:val="28"/>
                <w:szCs w:val="28"/>
              </w:rPr>
              <w:t>Зоотехния</w:t>
            </w:r>
          </w:p>
        </w:tc>
      </w:tr>
      <w:tr w:rsidR="008665C8" w:rsidRPr="006E37A6" w:rsidTr="00F1492C">
        <w:trPr>
          <w:trHeight w:val="1397"/>
        </w:trPr>
        <w:tc>
          <w:tcPr>
            <w:tcW w:w="3431" w:type="dxa"/>
          </w:tcPr>
          <w:p w:rsidR="00E57348" w:rsidRPr="006E37A6" w:rsidRDefault="008665C8" w:rsidP="00F1492C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«Казанская государственная академия ветеринарной медицины имени Н.Э. Баумана»</w:t>
            </w:r>
          </w:p>
        </w:tc>
        <w:tc>
          <w:tcPr>
            <w:tcW w:w="3260" w:type="dxa"/>
          </w:tcPr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Ветеринария</w:t>
            </w:r>
          </w:p>
        </w:tc>
        <w:tc>
          <w:tcPr>
            <w:tcW w:w="3017" w:type="dxa"/>
          </w:tcPr>
          <w:p w:rsidR="008665C8" w:rsidRPr="006E37A6" w:rsidRDefault="005256A4" w:rsidP="00427F60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Ветеринария</w:t>
            </w:r>
          </w:p>
        </w:tc>
      </w:tr>
      <w:tr w:rsidR="008665C8" w:rsidRPr="006E37A6" w:rsidTr="00F1492C">
        <w:trPr>
          <w:trHeight w:val="1133"/>
        </w:trPr>
        <w:tc>
          <w:tcPr>
            <w:tcW w:w="3431" w:type="dxa"/>
          </w:tcPr>
          <w:p w:rsidR="00E57348" w:rsidRPr="006E37A6" w:rsidRDefault="008665C8" w:rsidP="00F1492C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«Казанский государственный аграрный университет»</w:t>
            </w:r>
          </w:p>
        </w:tc>
        <w:tc>
          <w:tcPr>
            <w:tcW w:w="3260" w:type="dxa"/>
          </w:tcPr>
          <w:p w:rsidR="008665C8" w:rsidRPr="006E37A6" w:rsidRDefault="008665C8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Менеджмент</w:t>
            </w:r>
          </w:p>
          <w:p w:rsidR="008665C8" w:rsidRPr="006E37A6" w:rsidRDefault="008665C8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</w:tc>
        <w:tc>
          <w:tcPr>
            <w:tcW w:w="3017" w:type="dxa"/>
          </w:tcPr>
          <w:p w:rsidR="008665C8" w:rsidRPr="006E37A6" w:rsidRDefault="005256A4" w:rsidP="00427F60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</w:tc>
      </w:tr>
      <w:tr w:rsidR="008665C8" w:rsidRPr="006E37A6" w:rsidTr="00F1492C">
        <w:trPr>
          <w:trHeight w:val="1830"/>
        </w:trPr>
        <w:tc>
          <w:tcPr>
            <w:tcW w:w="3431" w:type="dxa"/>
          </w:tcPr>
          <w:p w:rsidR="00E57348" w:rsidRPr="006E37A6" w:rsidRDefault="008665C8" w:rsidP="00F1492C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«Нижегородская государственная сельскохозяйственная академия»</w:t>
            </w:r>
          </w:p>
        </w:tc>
        <w:tc>
          <w:tcPr>
            <w:tcW w:w="3260" w:type="dxa"/>
          </w:tcPr>
          <w:p w:rsidR="008665C8" w:rsidRPr="006E37A6" w:rsidRDefault="008665C8" w:rsidP="009F7AED">
            <w:pPr>
              <w:rPr>
                <w:szCs w:val="28"/>
              </w:rPr>
            </w:pPr>
            <w:r w:rsidRPr="006E37A6">
              <w:rPr>
                <w:szCs w:val="28"/>
              </w:rPr>
              <w:t>Агрохимия и агропочвоведение</w:t>
            </w:r>
          </w:p>
        </w:tc>
        <w:tc>
          <w:tcPr>
            <w:tcW w:w="3017" w:type="dxa"/>
          </w:tcPr>
          <w:p w:rsidR="008665C8" w:rsidRPr="006E37A6" w:rsidRDefault="008665C8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8665C8" w:rsidRPr="006E37A6" w:rsidTr="00F1492C">
        <w:trPr>
          <w:trHeight w:val="1545"/>
        </w:trPr>
        <w:tc>
          <w:tcPr>
            <w:tcW w:w="3431" w:type="dxa"/>
          </w:tcPr>
          <w:p w:rsidR="005256A4" w:rsidRPr="006E37A6" w:rsidRDefault="008665C8" w:rsidP="00F1492C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«Оренбургский государственный аграрный университет»</w:t>
            </w:r>
          </w:p>
        </w:tc>
        <w:tc>
          <w:tcPr>
            <w:tcW w:w="3260" w:type="dxa"/>
          </w:tcPr>
          <w:p w:rsidR="008665C8" w:rsidRPr="006E37A6" w:rsidRDefault="008665C8" w:rsidP="009F7AED">
            <w:pPr>
              <w:rPr>
                <w:szCs w:val="28"/>
              </w:rPr>
            </w:pPr>
            <w:r w:rsidRPr="006E37A6">
              <w:rPr>
                <w:szCs w:val="28"/>
              </w:rPr>
              <w:t>Технология переработки сельскохозяйственной продукции</w:t>
            </w:r>
          </w:p>
        </w:tc>
        <w:tc>
          <w:tcPr>
            <w:tcW w:w="3017" w:type="dxa"/>
          </w:tcPr>
          <w:p w:rsidR="008665C8" w:rsidRPr="006E37A6" w:rsidRDefault="004B668E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Х</w:t>
            </w:r>
            <w:r w:rsidR="005C51DC" w:rsidRPr="006E37A6">
              <w:rPr>
                <w:szCs w:val="28"/>
              </w:rPr>
              <w:t xml:space="preserve">ранение и </w:t>
            </w:r>
            <w:r w:rsidRPr="006E37A6">
              <w:rPr>
                <w:szCs w:val="28"/>
              </w:rPr>
              <w:t>п</w:t>
            </w:r>
            <w:r w:rsidR="008E4FCC" w:rsidRPr="006E37A6">
              <w:rPr>
                <w:szCs w:val="28"/>
              </w:rPr>
              <w:t>ереработка сельскохозяйственной продукции</w:t>
            </w:r>
          </w:p>
        </w:tc>
      </w:tr>
      <w:tr w:rsidR="008665C8" w:rsidRPr="006E37A6" w:rsidTr="00F1492C">
        <w:tc>
          <w:tcPr>
            <w:tcW w:w="3431" w:type="dxa"/>
          </w:tcPr>
          <w:p w:rsidR="008665C8" w:rsidRPr="006E37A6" w:rsidRDefault="008665C8" w:rsidP="00D969B4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«Пермский государственный аграрно-технологический университет имени академика Д.Н.Прянишникова</w:t>
            </w:r>
            <w:r w:rsidR="0073028E" w:rsidRPr="006E37A6">
              <w:rPr>
                <w:szCs w:val="28"/>
              </w:rPr>
              <w:t>»</w:t>
            </w:r>
          </w:p>
        </w:tc>
        <w:tc>
          <w:tcPr>
            <w:tcW w:w="3260" w:type="dxa"/>
          </w:tcPr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3017" w:type="dxa"/>
          </w:tcPr>
          <w:p w:rsidR="008665C8" w:rsidRPr="006E37A6" w:rsidRDefault="0072632F" w:rsidP="00427F60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Машины и оборудование для АПК</w:t>
            </w:r>
          </w:p>
        </w:tc>
      </w:tr>
      <w:tr w:rsidR="008665C8" w:rsidRPr="006E37A6" w:rsidTr="00F1492C">
        <w:tc>
          <w:tcPr>
            <w:tcW w:w="3431" w:type="dxa"/>
          </w:tcPr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lastRenderedPageBreak/>
              <w:t>ФГБОУ ВО «Пензенский государственный аграрный университет»</w:t>
            </w:r>
          </w:p>
          <w:p w:rsidR="00E57348" w:rsidRPr="006E37A6" w:rsidRDefault="00E57348" w:rsidP="009C5605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Землеустройство и кадастры</w:t>
            </w:r>
          </w:p>
        </w:tc>
        <w:tc>
          <w:tcPr>
            <w:tcW w:w="3017" w:type="dxa"/>
          </w:tcPr>
          <w:p w:rsidR="008665C8" w:rsidRPr="006E37A6" w:rsidRDefault="008665C8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8665C8" w:rsidRPr="006E37A6" w:rsidTr="00F1492C">
        <w:tc>
          <w:tcPr>
            <w:tcW w:w="3431" w:type="dxa"/>
          </w:tcPr>
          <w:p w:rsidR="008665C8" w:rsidRPr="006E37A6" w:rsidRDefault="008665C8" w:rsidP="001421DE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«Самарск</w:t>
            </w:r>
            <w:r w:rsidR="001421DE" w:rsidRPr="006E37A6">
              <w:rPr>
                <w:szCs w:val="28"/>
              </w:rPr>
              <w:t>ий государственный аграрный университет</w:t>
            </w:r>
            <w:r w:rsidRPr="006E37A6">
              <w:rPr>
                <w:szCs w:val="28"/>
              </w:rPr>
              <w:t>»</w:t>
            </w:r>
          </w:p>
          <w:p w:rsidR="00E57348" w:rsidRPr="006E37A6" w:rsidRDefault="00E57348" w:rsidP="001421DE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Садоводство</w:t>
            </w:r>
          </w:p>
        </w:tc>
        <w:tc>
          <w:tcPr>
            <w:tcW w:w="3017" w:type="dxa"/>
          </w:tcPr>
          <w:p w:rsidR="008665C8" w:rsidRPr="006E37A6" w:rsidRDefault="008665C8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8665C8" w:rsidRPr="006E37A6" w:rsidTr="00F1492C">
        <w:tc>
          <w:tcPr>
            <w:tcW w:w="3431" w:type="dxa"/>
          </w:tcPr>
          <w:p w:rsidR="008665C8" w:rsidRPr="006E37A6" w:rsidRDefault="008665C8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</w:t>
            </w:r>
            <w:r w:rsidRPr="006E37A6">
              <w:rPr>
                <w:spacing w:val="2"/>
                <w:szCs w:val="28"/>
              </w:rPr>
              <w:t>Саратовский государственный аграрный университет имени Н.И.Вавилова</w:t>
            </w:r>
            <w:r w:rsidRPr="006E37A6">
              <w:rPr>
                <w:szCs w:val="28"/>
              </w:rPr>
              <w:t>»</w:t>
            </w:r>
          </w:p>
          <w:p w:rsidR="00D81A35" w:rsidRPr="006E37A6" w:rsidRDefault="00D81A35" w:rsidP="009C5605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4D17DC" w:rsidRPr="006E37A6" w:rsidRDefault="008665C8" w:rsidP="009F7AED">
            <w:pPr>
              <w:rPr>
                <w:szCs w:val="28"/>
              </w:rPr>
            </w:pPr>
            <w:r w:rsidRPr="006E37A6">
              <w:rPr>
                <w:szCs w:val="28"/>
              </w:rPr>
              <w:t>Природообустройство и водопользование</w:t>
            </w:r>
          </w:p>
        </w:tc>
        <w:tc>
          <w:tcPr>
            <w:tcW w:w="3017" w:type="dxa"/>
          </w:tcPr>
          <w:p w:rsidR="008665C8" w:rsidRPr="006E37A6" w:rsidRDefault="008665C8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D81A35" w:rsidRPr="006E37A6" w:rsidTr="00F1492C">
        <w:tc>
          <w:tcPr>
            <w:tcW w:w="3431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«Ульяновский государственный аграрный университет имени П.А.Столыпина»</w:t>
            </w:r>
          </w:p>
          <w:p w:rsidR="00E57348" w:rsidRPr="006E37A6" w:rsidRDefault="00E57348" w:rsidP="009C5605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D81A35" w:rsidRPr="006E37A6" w:rsidRDefault="00D81A35" w:rsidP="00B313A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Агроинженерия</w:t>
            </w:r>
          </w:p>
          <w:p w:rsidR="00E7408E" w:rsidRPr="006E37A6" w:rsidRDefault="00E7408E" w:rsidP="00E7408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Производство продуктов питания</w:t>
            </w:r>
          </w:p>
          <w:p w:rsidR="00E7408E" w:rsidRPr="006E37A6" w:rsidRDefault="00E7408E" w:rsidP="00B313AE">
            <w:pPr>
              <w:spacing w:after="120"/>
              <w:rPr>
                <w:szCs w:val="28"/>
              </w:rPr>
            </w:pPr>
          </w:p>
        </w:tc>
        <w:tc>
          <w:tcPr>
            <w:tcW w:w="3017" w:type="dxa"/>
          </w:tcPr>
          <w:p w:rsidR="00D81A35" w:rsidRPr="006E37A6" w:rsidRDefault="0072632F" w:rsidP="00427F60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Электротехнологии, электрооборудование и энергоснабжение АПК</w:t>
            </w:r>
          </w:p>
        </w:tc>
      </w:tr>
      <w:tr w:rsidR="00D81A35" w:rsidRPr="006E37A6" w:rsidTr="00F1492C">
        <w:tc>
          <w:tcPr>
            <w:tcW w:w="3431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ФГОУ ВО «Чувашский государственный аграрный университет»</w:t>
            </w:r>
          </w:p>
          <w:p w:rsidR="00E57348" w:rsidRPr="006E37A6" w:rsidRDefault="00E57348" w:rsidP="009C5605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D81A35" w:rsidRPr="006E37A6" w:rsidRDefault="00D81A35" w:rsidP="00B313A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Ветеринарно-санитарная экспертиза</w:t>
            </w:r>
          </w:p>
        </w:tc>
        <w:tc>
          <w:tcPr>
            <w:tcW w:w="3017" w:type="dxa"/>
          </w:tcPr>
          <w:p w:rsidR="00D81A35" w:rsidRPr="006E37A6" w:rsidRDefault="00D81A35" w:rsidP="009C5605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D81A35" w:rsidRPr="006E37A6" w:rsidTr="009C5605">
        <w:trPr>
          <w:cantSplit/>
          <w:trHeight w:val="497"/>
        </w:trPr>
        <w:tc>
          <w:tcPr>
            <w:tcW w:w="9708" w:type="dxa"/>
            <w:gridSpan w:val="3"/>
            <w:vAlign w:val="center"/>
          </w:tcPr>
          <w:p w:rsidR="00D81A35" w:rsidRPr="006E37A6" w:rsidRDefault="00D81A35" w:rsidP="009F7AED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 w:rsidRPr="006E37A6">
              <w:rPr>
                <w:b w:val="0"/>
                <w:bCs w:val="0"/>
                <w:sz w:val="28"/>
                <w:szCs w:val="28"/>
              </w:rPr>
              <w:t>Уральский федеральный округ</w:t>
            </w:r>
          </w:p>
        </w:tc>
      </w:tr>
      <w:tr w:rsidR="00D81A35" w:rsidRPr="006E37A6" w:rsidTr="00F1492C">
        <w:tc>
          <w:tcPr>
            <w:tcW w:w="3431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«Государственный аграрный университет Северного Зауралья»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Природообустройство и водопользование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Технология переработки сельскохозяйственной продукции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Садоводство</w:t>
            </w:r>
          </w:p>
        </w:tc>
        <w:tc>
          <w:tcPr>
            <w:tcW w:w="3017" w:type="dxa"/>
          </w:tcPr>
          <w:p w:rsidR="00D81A35" w:rsidRPr="006E37A6" w:rsidRDefault="00A703B7" w:rsidP="00427F60">
            <w:pPr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</w:tc>
      </w:tr>
      <w:tr w:rsidR="00D81A35" w:rsidRPr="006E37A6" w:rsidTr="00F1492C">
        <w:tc>
          <w:tcPr>
            <w:tcW w:w="3431" w:type="dxa"/>
          </w:tcPr>
          <w:p w:rsidR="00D81A35" w:rsidRPr="006E37A6" w:rsidRDefault="00D81A35" w:rsidP="002D269F">
            <w:pPr>
              <w:rPr>
                <w:szCs w:val="28"/>
              </w:rPr>
            </w:pPr>
            <w:r w:rsidRPr="006E37A6">
              <w:rPr>
                <w:szCs w:val="28"/>
              </w:rPr>
              <w:t>Курганская государственная сельскохозяйственная академия имени Т.С.Мальцева</w:t>
            </w:r>
            <w:r w:rsidR="002D269F" w:rsidRPr="006E37A6">
              <w:rPr>
                <w:szCs w:val="28"/>
              </w:rPr>
              <w:t xml:space="preserve"> - филиал ФГБОУ ВО «Курганский государственный </w:t>
            </w:r>
            <w:r w:rsidR="008E4990" w:rsidRPr="006E37A6">
              <w:rPr>
                <w:szCs w:val="28"/>
              </w:rPr>
              <w:t>университет»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Агрохимия и агропочвоведение 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Землеустройство и кадастры 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Менеджмент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Экономика </w:t>
            </w:r>
          </w:p>
          <w:p w:rsidR="00F1492C" w:rsidRPr="006E37A6" w:rsidRDefault="00F1492C" w:rsidP="009C5605">
            <w:pPr>
              <w:spacing w:after="120"/>
              <w:rPr>
                <w:szCs w:val="28"/>
              </w:rPr>
            </w:pPr>
          </w:p>
        </w:tc>
        <w:tc>
          <w:tcPr>
            <w:tcW w:w="3017" w:type="dxa"/>
          </w:tcPr>
          <w:p w:rsidR="00D81A35" w:rsidRPr="006E37A6" w:rsidRDefault="00A703B7" w:rsidP="00427F60">
            <w:pPr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</w:tc>
      </w:tr>
      <w:tr w:rsidR="00D81A35" w:rsidRPr="006E37A6" w:rsidTr="00F1492C">
        <w:trPr>
          <w:trHeight w:val="1548"/>
        </w:trPr>
        <w:tc>
          <w:tcPr>
            <w:tcW w:w="3431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lastRenderedPageBreak/>
              <w:t>ФГБОУ ВО «Уральский государственный аграрный университет»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3017" w:type="dxa"/>
          </w:tcPr>
          <w:p w:rsidR="00D81A35" w:rsidRPr="006E37A6" w:rsidRDefault="00A703B7" w:rsidP="00427F60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Машины и оборудование для АПК</w:t>
            </w:r>
          </w:p>
        </w:tc>
      </w:tr>
      <w:tr w:rsidR="00D81A35" w:rsidRPr="006E37A6" w:rsidTr="00F1492C">
        <w:trPr>
          <w:trHeight w:val="1930"/>
        </w:trPr>
        <w:tc>
          <w:tcPr>
            <w:tcW w:w="3431" w:type="dxa"/>
          </w:tcPr>
          <w:p w:rsidR="00D81A35" w:rsidRPr="006E37A6" w:rsidRDefault="00D81A35" w:rsidP="001421DE">
            <w:pPr>
              <w:rPr>
                <w:szCs w:val="28"/>
              </w:rPr>
            </w:pPr>
            <w:r w:rsidRPr="006E37A6">
              <w:rPr>
                <w:szCs w:val="28"/>
              </w:rPr>
              <w:t xml:space="preserve">ФГБОУ ВО «Южно-Уральский государственный аграрный университет» 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Агроинженерия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Ветеринария 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Ветеринарно-санитарная экспертиза</w:t>
            </w:r>
          </w:p>
          <w:p w:rsidR="00E7408E" w:rsidRPr="006E37A6" w:rsidRDefault="00E7408E" w:rsidP="00427F60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Производство продуктов питания</w:t>
            </w:r>
          </w:p>
        </w:tc>
        <w:tc>
          <w:tcPr>
            <w:tcW w:w="3017" w:type="dxa"/>
          </w:tcPr>
          <w:p w:rsidR="00A703B7" w:rsidRPr="006E37A6" w:rsidRDefault="00A703B7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  <w:p w:rsidR="00A703B7" w:rsidRPr="006E37A6" w:rsidRDefault="00A703B7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Ветеринария</w:t>
            </w:r>
          </w:p>
          <w:p w:rsidR="00A703B7" w:rsidRPr="006E37A6" w:rsidRDefault="00A703B7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Электротехнологии, электрооборудование и энергоснабжение АПК</w:t>
            </w:r>
          </w:p>
          <w:p w:rsidR="00D81A35" w:rsidRPr="006E37A6" w:rsidRDefault="004B668E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Хранение и п</w:t>
            </w:r>
            <w:r w:rsidR="00D81A35" w:rsidRPr="006E37A6">
              <w:rPr>
                <w:szCs w:val="28"/>
              </w:rPr>
              <w:t>ереработка  сельскохозяйственной продукции</w:t>
            </w:r>
          </w:p>
        </w:tc>
      </w:tr>
      <w:tr w:rsidR="00D81A35" w:rsidRPr="006E37A6" w:rsidTr="00541787">
        <w:trPr>
          <w:cantSplit/>
          <w:trHeight w:val="389"/>
        </w:trPr>
        <w:tc>
          <w:tcPr>
            <w:tcW w:w="9708" w:type="dxa"/>
            <w:gridSpan w:val="3"/>
            <w:vAlign w:val="center"/>
          </w:tcPr>
          <w:p w:rsidR="00D81A35" w:rsidRPr="006E37A6" w:rsidRDefault="00D81A35" w:rsidP="001421DE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 w:rsidRPr="006E37A6">
              <w:rPr>
                <w:b w:val="0"/>
                <w:bCs w:val="0"/>
                <w:sz w:val="28"/>
                <w:szCs w:val="28"/>
              </w:rPr>
              <w:t>Сибирский федеральный округ</w:t>
            </w:r>
          </w:p>
        </w:tc>
      </w:tr>
      <w:tr w:rsidR="00D81A35" w:rsidRPr="006E37A6" w:rsidTr="00541787">
        <w:trPr>
          <w:trHeight w:val="1401"/>
        </w:trPr>
        <w:tc>
          <w:tcPr>
            <w:tcW w:w="3431" w:type="dxa"/>
          </w:tcPr>
          <w:p w:rsidR="00D81A35" w:rsidRPr="006E37A6" w:rsidRDefault="00D81A35" w:rsidP="001421DE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Агрохимия и агропочвоведение</w:t>
            </w:r>
          </w:p>
          <w:p w:rsidR="00D81A35" w:rsidRPr="006E37A6" w:rsidRDefault="00D81A35" w:rsidP="00A7207F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Природообустройство и водопользование</w:t>
            </w:r>
          </w:p>
        </w:tc>
        <w:tc>
          <w:tcPr>
            <w:tcW w:w="3017" w:type="dxa"/>
          </w:tcPr>
          <w:p w:rsidR="00D81A35" w:rsidRPr="006E37A6" w:rsidRDefault="009942D7" w:rsidP="00427F60">
            <w:pPr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</w:tc>
      </w:tr>
      <w:tr w:rsidR="00D81A35" w:rsidRPr="006E37A6" w:rsidTr="00541787">
        <w:trPr>
          <w:trHeight w:val="1439"/>
        </w:trPr>
        <w:tc>
          <w:tcPr>
            <w:tcW w:w="3431" w:type="dxa"/>
          </w:tcPr>
          <w:p w:rsidR="00E57348" w:rsidRPr="006E37A6" w:rsidRDefault="00D81A35" w:rsidP="00541787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«Иркутский государственный аграрный университет имени А.А.Ежевского»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Менеджмент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</w:tc>
        <w:tc>
          <w:tcPr>
            <w:tcW w:w="3017" w:type="dxa"/>
          </w:tcPr>
          <w:p w:rsidR="00D81A35" w:rsidRPr="006E37A6" w:rsidRDefault="009942D7" w:rsidP="00427F60">
            <w:pPr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</w:tc>
      </w:tr>
      <w:tr w:rsidR="00D81A35" w:rsidRPr="006E37A6" w:rsidTr="00541787">
        <w:trPr>
          <w:trHeight w:val="2676"/>
        </w:trPr>
        <w:tc>
          <w:tcPr>
            <w:tcW w:w="3431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«Красноярский государственный аграрный университет»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Агроинженерия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Технология переработки сельскохозяйственной продукции</w:t>
            </w:r>
          </w:p>
          <w:p w:rsidR="00E7408E" w:rsidRPr="006E37A6" w:rsidRDefault="00E7408E" w:rsidP="00E7408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Производство продуктов питания</w:t>
            </w:r>
          </w:p>
          <w:p w:rsidR="00E7408E" w:rsidRPr="006E37A6" w:rsidRDefault="00E7408E" w:rsidP="009C5605">
            <w:pPr>
              <w:spacing w:after="120"/>
              <w:rPr>
                <w:szCs w:val="28"/>
              </w:rPr>
            </w:pPr>
          </w:p>
        </w:tc>
        <w:tc>
          <w:tcPr>
            <w:tcW w:w="3017" w:type="dxa"/>
          </w:tcPr>
          <w:p w:rsidR="009942D7" w:rsidRPr="006E37A6" w:rsidRDefault="009942D7" w:rsidP="00427F60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Электротехнологии, электрооборудование и энергоснабжение АПК</w:t>
            </w:r>
          </w:p>
          <w:p w:rsidR="00D81A35" w:rsidRPr="006E37A6" w:rsidRDefault="004B668E" w:rsidP="00427F60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Хранение и п</w:t>
            </w:r>
            <w:r w:rsidR="00D81A35" w:rsidRPr="006E37A6">
              <w:rPr>
                <w:szCs w:val="28"/>
              </w:rPr>
              <w:t>ереработка сельскохозяйственной продукции</w:t>
            </w:r>
          </w:p>
        </w:tc>
      </w:tr>
      <w:tr w:rsidR="00D81A35" w:rsidRPr="006E37A6" w:rsidTr="00F1492C">
        <w:trPr>
          <w:trHeight w:val="1388"/>
        </w:trPr>
        <w:tc>
          <w:tcPr>
            <w:tcW w:w="3431" w:type="dxa"/>
          </w:tcPr>
          <w:p w:rsidR="00E57348" w:rsidRPr="006E37A6" w:rsidRDefault="00D81A35" w:rsidP="00F1492C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«Кузбасская государственная сельскохозяйственная академия»</w:t>
            </w:r>
          </w:p>
        </w:tc>
        <w:tc>
          <w:tcPr>
            <w:tcW w:w="3260" w:type="dxa"/>
          </w:tcPr>
          <w:p w:rsidR="00D81A35" w:rsidRPr="006E37A6" w:rsidRDefault="00D81A35" w:rsidP="00B313A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Зоотехния </w:t>
            </w:r>
          </w:p>
        </w:tc>
        <w:tc>
          <w:tcPr>
            <w:tcW w:w="3017" w:type="dxa"/>
          </w:tcPr>
          <w:p w:rsidR="00D81A35" w:rsidRPr="006E37A6" w:rsidRDefault="009942D7" w:rsidP="009942D7">
            <w:pPr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</w:tc>
      </w:tr>
      <w:tr w:rsidR="00D81A35" w:rsidRPr="006E37A6" w:rsidTr="00F1492C">
        <w:tc>
          <w:tcPr>
            <w:tcW w:w="3431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t>ФГБОУ ВО «Новосибирский государственный аграрный университет»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Ветеринария </w:t>
            </w:r>
          </w:p>
          <w:p w:rsidR="00E57348" w:rsidRPr="006E37A6" w:rsidRDefault="00D81A35" w:rsidP="00AB0304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Эксплуатация транспортно-технологических машин </w:t>
            </w:r>
            <w:r w:rsidRPr="006E37A6">
              <w:rPr>
                <w:szCs w:val="28"/>
              </w:rPr>
              <w:lastRenderedPageBreak/>
              <w:t>и комплексов</w:t>
            </w:r>
          </w:p>
        </w:tc>
        <w:tc>
          <w:tcPr>
            <w:tcW w:w="3017" w:type="dxa"/>
          </w:tcPr>
          <w:p w:rsidR="009942D7" w:rsidRPr="006E37A6" w:rsidRDefault="009942D7" w:rsidP="00E31ED6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lastRenderedPageBreak/>
              <w:t>Ветеринария</w:t>
            </w:r>
          </w:p>
          <w:p w:rsidR="00D81A35" w:rsidRPr="006E37A6" w:rsidRDefault="009942D7" w:rsidP="00AB0304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Машины и оборудование для АПК</w:t>
            </w:r>
          </w:p>
        </w:tc>
      </w:tr>
      <w:tr w:rsidR="00D81A35" w:rsidRPr="006E37A6" w:rsidTr="00F1492C">
        <w:trPr>
          <w:trHeight w:val="2381"/>
        </w:trPr>
        <w:tc>
          <w:tcPr>
            <w:tcW w:w="3431" w:type="dxa"/>
          </w:tcPr>
          <w:p w:rsidR="00D81A35" w:rsidRPr="006E37A6" w:rsidRDefault="00D81A35" w:rsidP="009C5605">
            <w:pPr>
              <w:rPr>
                <w:szCs w:val="28"/>
              </w:rPr>
            </w:pPr>
            <w:r w:rsidRPr="006E37A6">
              <w:rPr>
                <w:szCs w:val="28"/>
              </w:rPr>
              <w:lastRenderedPageBreak/>
              <w:t>ФГБОУ ВО «Омский государственный аграрный университет имени П.А. Столыпина»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Землеустройство и кадастры 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Садоводство</w:t>
            </w:r>
          </w:p>
          <w:p w:rsidR="00AB0304" w:rsidRPr="006E37A6" w:rsidRDefault="00D81A35" w:rsidP="004B668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  <w:p w:rsidR="00E57348" w:rsidRPr="006E37A6" w:rsidRDefault="004B668E" w:rsidP="00F1492C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Ветеринарно-санитарная экспертиза</w:t>
            </w:r>
          </w:p>
        </w:tc>
        <w:tc>
          <w:tcPr>
            <w:tcW w:w="3017" w:type="dxa"/>
          </w:tcPr>
          <w:p w:rsidR="00D81A35" w:rsidRPr="006E37A6" w:rsidRDefault="00AB0304" w:rsidP="00AB0304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D81A35" w:rsidRPr="006E37A6" w:rsidTr="00F1492C">
        <w:trPr>
          <w:cantSplit/>
          <w:trHeight w:val="418"/>
        </w:trPr>
        <w:tc>
          <w:tcPr>
            <w:tcW w:w="9708" w:type="dxa"/>
            <w:gridSpan w:val="3"/>
            <w:vAlign w:val="center"/>
          </w:tcPr>
          <w:p w:rsidR="00D81A35" w:rsidRPr="006E37A6" w:rsidRDefault="00D81A35" w:rsidP="009C5605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 w:rsidRPr="006E37A6">
              <w:rPr>
                <w:b w:val="0"/>
                <w:bCs w:val="0"/>
                <w:sz w:val="28"/>
                <w:szCs w:val="28"/>
              </w:rPr>
              <w:t>Дальневосточный федеральный округ</w:t>
            </w:r>
          </w:p>
        </w:tc>
      </w:tr>
      <w:tr w:rsidR="00D81A35" w:rsidRPr="006E37A6" w:rsidTr="00F1492C">
        <w:tc>
          <w:tcPr>
            <w:tcW w:w="3431" w:type="dxa"/>
          </w:tcPr>
          <w:p w:rsidR="00D81A35" w:rsidRPr="006E37A6" w:rsidRDefault="00D81A35" w:rsidP="009C5605">
            <w:pPr>
              <w:rPr>
                <w:bCs/>
                <w:szCs w:val="28"/>
              </w:rPr>
            </w:pPr>
            <w:r w:rsidRPr="006E37A6">
              <w:rPr>
                <w:bCs/>
                <w:szCs w:val="28"/>
              </w:rPr>
              <w:t>ФГБОУ ВО «Арктический государственный агротехнологический университет»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Ветеринария 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Зоотехния 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Технология переработки сельскохозяйственной продукции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Ветеринарно-санитарная экспертиза</w:t>
            </w:r>
          </w:p>
        </w:tc>
        <w:tc>
          <w:tcPr>
            <w:tcW w:w="3017" w:type="dxa"/>
          </w:tcPr>
          <w:p w:rsidR="009B1E71" w:rsidRPr="006E37A6" w:rsidRDefault="009B1E71" w:rsidP="00E31ED6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Ветеринария</w:t>
            </w:r>
          </w:p>
          <w:p w:rsidR="00636D9D" w:rsidRPr="006E37A6" w:rsidRDefault="00636D9D" w:rsidP="00E31ED6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Зоотехния</w:t>
            </w:r>
          </w:p>
          <w:p w:rsidR="00D81A35" w:rsidRPr="006E37A6" w:rsidRDefault="00AB0304" w:rsidP="00AB0304">
            <w:pPr>
              <w:spacing w:before="120"/>
              <w:rPr>
                <w:szCs w:val="28"/>
              </w:rPr>
            </w:pPr>
            <w:r w:rsidRPr="006E37A6">
              <w:rPr>
                <w:szCs w:val="28"/>
              </w:rPr>
              <w:t>Хранение и п</w:t>
            </w:r>
            <w:r w:rsidR="00D81A35" w:rsidRPr="006E37A6">
              <w:rPr>
                <w:szCs w:val="28"/>
              </w:rPr>
              <w:t>ереработка сельскохозяйственной продукции</w:t>
            </w:r>
          </w:p>
        </w:tc>
      </w:tr>
      <w:tr w:rsidR="00D81A35" w:rsidRPr="006E37A6" w:rsidTr="00F1492C">
        <w:trPr>
          <w:trHeight w:val="1752"/>
        </w:trPr>
        <w:tc>
          <w:tcPr>
            <w:tcW w:w="3431" w:type="dxa"/>
          </w:tcPr>
          <w:p w:rsidR="00E57348" w:rsidRPr="006E37A6" w:rsidRDefault="00D81A35" w:rsidP="00172D4C">
            <w:pPr>
              <w:rPr>
                <w:szCs w:val="28"/>
              </w:rPr>
            </w:pPr>
            <w:r w:rsidRPr="006E37A6">
              <w:rPr>
                <w:szCs w:val="28"/>
              </w:rPr>
              <w:t xml:space="preserve">ФГБОУ ВО «Бурятская государственная сельскохозяйственная академия </w:t>
            </w:r>
            <w:r w:rsidR="00E57348" w:rsidRPr="006E37A6">
              <w:rPr>
                <w:szCs w:val="28"/>
              </w:rPr>
              <w:t xml:space="preserve">имени </w:t>
            </w:r>
            <w:r w:rsidRPr="006E37A6">
              <w:rPr>
                <w:szCs w:val="28"/>
              </w:rPr>
              <w:t>В.Р. Филиппова»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Агрохимия и агропочвоведение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Садоводство</w:t>
            </w:r>
          </w:p>
        </w:tc>
        <w:tc>
          <w:tcPr>
            <w:tcW w:w="3017" w:type="dxa"/>
          </w:tcPr>
          <w:p w:rsidR="00D81A35" w:rsidRPr="006E37A6" w:rsidRDefault="00AB0304" w:rsidP="00AB0304">
            <w:pPr>
              <w:jc w:val="center"/>
              <w:rPr>
                <w:szCs w:val="28"/>
              </w:rPr>
            </w:pPr>
            <w:r w:rsidRPr="006E37A6">
              <w:rPr>
                <w:szCs w:val="28"/>
              </w:rPr>
              <w:t>-</w:t>
            </w:r>
          </w:p>
        </w:tc>
      </w:tr>
      <w:tr w:rsidR="00D81A35" w:rsidRPr="006E37A6" w:rsidTr="00F1492C">
        <w:tc>
          <w:tcPr>
            <w:tcW w:w="3431" w:type="dxa"/>
          </w:tcPr>
          <w:p w:rsidR="00D81A35" w:rsidRPr="006E37A6" w:rsidRDefault="00D81A35" w:rsidP="00A7207F">
            <w:pPr>
              <w:rPr>
                <w:bCs/>
                <w:szCs w:val="28"/>
              </w:rPr>
            </w:pPr>
            <w:r w:rsidRPr="006E37A6">
              <w:rPr>
                <w:bCs/>
                <w:szCs w:val="28"/>
              </w:rPr>
              <w:t>ФГБОУ ВО «Дальневосточный государственный аграрный университет»</w:t>
            </w:r>
          </w:p>
        </w:tc>
        <w:tc>
          <w:tcPr>
            <w:tcW w:w="3260" w:type="dxa"/>
          </w:tcPr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Агроинженерия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Менеджмент</w:t>
            </w:r>
          </w:p>
          <w:p w:rsidR="00E7408E" w:rsidRPr="006E37A6" w:rsidRDefault="00E7408E" w:rsidP="00E7408E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Производство продуктов питания</w:t>
            </w:r>
          </w:p>
          <w:p w:rsidR="00D81A35" w:rsidRPr="006E37A6" w:rsidRDefault="00D81A35" w:rsidP="009C5605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  <w:p w:rsidR="00D81A35" w:rsidRPr="006E37A6" w:rsidRDefault="00D81A35" w:rsidP="00A7207F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3017" w:type="dxa"/>
          </w:tcPr>
          <w:p w:rsidR="00636D9D" w:rsidRPr="006E37A6" w:rsidRDefault="00636D9D" w:rsidP="00A7207F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Машины и оборудование для АПК</w:t>
            </w:r>
          </w:p>
          <w:p w:rsidR="00636D9D" w:rsidRPr="006E37A6" w:rsidRDefault="00636D9D" w:rsidP="00A7207F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Электротехнологии, электрооборудование и энергоснабжение АПК</w:t>
            </w:r>
          </w:p>
          <w:p w:rsidR="00D81A35" w:rsidRPr="006E37A6" w:rsidRDefault="00636D9D" w:rsidP="00AB0304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Экономика</w:t>
            </w:r>
          </w:p>
        </w:tc>
      </w:tr>
      <w:tr w:rsidR="00D81A35" w:rsidRPr="00AB0304" w:rsidTr="00F1492C">
        <w:tc>
          <w:tcPr>
            <w:tcW w:w="3431" w:type="dxa"/>
          </w:tcPr>
          <w:p w:rsidR="00D81A35" w:rsidRPr="006E37A6" w:rsidRDefault="00D81A35" w:rsidP="009C5605">
            <w:pPr>
              <w:rPr>
                <w:bCs/>
                <w:szCs w:val="28"/>
              </w:rPr>
            </w:pPr>
            <w:r w:rsidRPr="006E37A6">
              <w:rPr>
                <w:bCs/>
                <w:szCs w:val="28"/>
              </w:rPr>
              <w:t>ФГБОУ ВО «Приморская государственная сельскохозяйственная академия»</w:t>
            </w:r>
          </w:p>
        </w:tc>
        <w:tc>
          <w:tcPr>
            <w:tcW w:w="3260" w:type="dxa"/>
          </w:tcPr>
          <w:p w:rsidR="00F1492C" w:rsidRPr="006E37A6" w:rsidRDefault="00D81A35" w:rsidP="00F1492C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  <w:p w:rsidR="00541787" w:rsidRPr="006E37A6" w:rsidRDefault="00D81A35" w:rsidP="00F1492C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 xml:space="preserve">Землеустройство и кадастры </w:t>
            </w:r>
          </w:p>
          <w:p w:rsidR="00D81A35" w:rsidRPr="006E37A6" w:rsidRDefault="00D81A35" w:rsidP="00F1492C">
            <w:pPr>
              <w:spacing w:after="120"/>
              <w:rPr>
                <w:szCs w:val="28"/>
              </w:rPr>
            </w:pPr>
            <w:r w:rsidRPr="006E37A6">
              <w:rPr>
                <w:szCs w:val="28"/>
              </w:rPr>
              <w:t>Природообустройство и водопользование</w:t>
            </w:r>
          </w:p>
        </w:tc>
        <w:tc>
          <w:tcPr>
            <w:tcW w:w="3017" w:type="dxa"/>
          </w:tcPr>
          <w:p w:rsidR="00D81A35" w:rsidRPr="006E37A6" w:rsidRDefault="00636D9D" w:rsidP="00AB0304">
            <w:pPr>
              <w:rPr>
                <w:color w:val="000000" w:themeColor="text1"/>
                <w:szCs w:val="28"/>
              </w:rPr>
            </w:pPr>
            <w:r w:rsidRPr="006E37A6">
              <w:rPr>
                <w:szCs w:val="28"/>
              </w:rPr>
              <w:t>Агрономия</w:t>
            </w:r>
          </w:p>
        </w:tc>
      </w:tr>
    </w:tbl>
    <w:p w:rsidR="008665C8" w:rsidRDefault="008665C8" w:rsidP="008665C8"/>
    <w:sectPr w:rsidR="008665C8" w:rsidSect="003F7669">
      <w:headerReference w:type="even" r:id="rId6"/>
      <w:headerReference w:type="default" r:id="rId7"/>
      <w:pgSz w:w="11907" w:h="16840" w:code="9"/>
      <w:pgMar w:top="1079" w:right="867" w:bottom="1276" w:left="1440" w:header="70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AAAD11" w15:done="0"/>
  <w15:commentEx w15:paraId="6B7D18E7" w15:done="0"/>
  <w15:commentEx w15:paraId="51B3650C" w15:done="0"/>
  <w15:commentEx w15:paraId="2B1675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F9384" w16cex:dateUtc="2023-02-09T12:45:00Z"/>
  <w16cex:commentExtensible w16cex:durableId="278F90CD" w16cex:dateUtc="2023-02-09T12:33:00Z"/>
  <w16cex:commentExtensible w16cex:durableId="278F9098" w16cex:dateUtc="2023-02-09T12:32:00Z"/>
  <w16cex:commentExtensible w16cex:durableId="278F93A7" w16cex:dateUtc="2023-02-09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AAD11" w16cid:durableId="278F9384"/>
  <w16cid:commentId w16cid:paraId="6B7D18E7" w16cid:durableId="278F90CD"/>
  <w16cid:commentId w16cid:paraId="51B3650C" w16cid:durableId="278F9098"/>
  <w16cid:commentId w16cid:paraId="2B1675B6" w16cid:durableId="278F93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7B" w:rsidRDefault="00425E7B" w:rsidP="00C701F7">
      <w:r>
        <w:separator/>
      </w:r>
    </w:p>
  </w:endnote>
  <w:endnote w:type="continuationSeparator" w:id="1">
    <w:p w:rsidR="00425E7B" w:rsidRDefault="00425E7B" w:rsidP="00C70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7B" w:rsidRDefault="00425E7B" w:rsidP="00C701F7">
      <w:r>
        <w:separator/>
      </w:r>
    </w:p>
  </w:footnote>
  <w:footnote w:type="continuationSeparator" w:id="1">
    <w:p w:rsidR="00425E7B" w:rsidRDefault="00425E7B" w:rsidP="00C70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31" w:rsidRDefault="009107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50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2B31" w:rsidRDefault="00425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31" w:rsidRDefault="009107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50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56A1">
      <w:rPr>
        <w:rStyle w:val="a7"/>
        <w:noProof/>
      </w:rPr>
      <w:t>7</w:t>
    </w:r>
    <w:r>
      <w:rPr>
        <w:rStyle w:val="a7"/>
      </w:rPr>
      <w:fldChar w:fldCharType="end"/>
    </w:r>
  </w:p>
  <w:p w:rsidR="00D52B31" w:rsidRDefault="00425E7B">
    <w:pPr>
      <w:pStyle w:val="a5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gau2022@outlook.com">
    <w15:presenceInfo w15:providerId="Windows Live" w15:userId="2a1553ba9c8bd2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5E5"/>
    <w:rsid w:val="0000134A"/>
    <w:rsid w:val="00002A99"/>
    <w:rsid w:val="0000323D"/>
    <w:rsid w:val="00017DE8"/>
    <w:rsid w:val="000250E8"/>
    <w:rsid w:val="00041354"/>
    <w:rsid w:val="0004789E"/>
    <w:rsid w:val="0005019A"/>
    <w:rsid w:val="00052F1B"/>
    <w:rsid w:val="00066A36"/>
    <w:rsid w:val="00071E01"/>
    <w:rsid w:val="000C482B"/>
    <w:rsid w:val="000C7595"/>
    <w:rsid w:val="000C7E95"/>
    <w:rsid w:val="000D7110"/>
    <w:rsid w:val="000E1F07"/>
    <w:rsid w:val="000E4321"/>
    <w:rsid w:val="000F524C"/>
    <w:rsid w:val="000F55F4"/>
    <w:rsid w:val="00111207"/>
    <w:rsid w:val="00123CB3"/>
    <w:rsid w:val="001421DE"/>
    <w:rsid w:val="001443BD"/>
    <w:rsid w:val="001531C6"/>
    <w:rsid w:val="00156993"/>
    <w:rsid w:val="00166722"/>
    <w:rsid w:val="00166D9F"/>
    <w:rsid w:val="00172D4C"/>
    <w:rsid w:val="0018148E"/>
    <w:rsid w:val="001830B4"/>
    <w:rsid w:val="001A5C81"/>
    <w:rsid w:val="001A6DBD"/>
    <w:rsid w:val="001A7D50"/>
    <w:rsid w:val="001B1D00"/>
    <w:rsid w:val="001C4B80"/>
    <w:rsid w:val="001C7EF2"/>
    <w:rsid w:val="001D6358"/>
    <w:rsid w:val="001E4A83"/>
    <w:rsid w:val="001E633F"/>
    <w:rsid w:val="001F1502"/>
    <w:rsid w:val="001F3E5D"/>
    <w:rsid w:val="0020050F"/>
    <w:rsid w:val="002030BB"/>
    <w:rsid w:val="00205ECE"/>
    <w:rsid w:val="00211810"/>
    <w:rsid w:val="002175F6"/>
    <w:rsid w:val="00231069"/>
    <w:rsid w:val="00236191"/>
    <w:rsid w:val="00244632"/>
    <w:rsid w:val="002646CB"/>
    <w:rsid w:val="00272879"/>
    <w:rsid w:val="0028594C"/>
    <w:rsid w:val="00297750"/>
    <w:rsid w:val="002A13C8"/>
    <w:rsid w:val="002A2E27"/>
    <w:rsid w:val="002A4CDE"/>
    <w:rsid w:val="002A79B1"/>
    <w:rsid w:val="002B595C"/>
    <w:rsid w:val="002C1EA0"/>
    <w:rsid w:val="002C3AC6"/>
    <w:rsid w:val="002D269F"/>
    <w:rsid w:val="002F355C"/>
    <w:rsid w:val="00314233"/>
    <w:rsid w:val="00315BF8"/>
    <w:rsid w:val="003204EB"/>
    <w:rsid w:val="00332C41"/>
    <w:rsid w:val="003366CE"/>
    <w:rsid w:val="00356969"/>
    <w:rsid w:val="0036656A"/>
    <w:rsid w:val="00377FBB"/>
    <w:rsid w:val="003945D6"/>
    <w:rsid w:val="003955AE"/>
    <w:rsid w:val="003A16EB"/>
    <w:rsid w:val="003A1D10"/>
    <w:rsid w:val="003A705C"/>
    <w:rsid w:val="003E0677"/>
    <w:rsid w:val="003E2987"/>
    <w:rsid w:val="003E5E0A"/>
    <w:rsid w:val="003E6E25"/>
    <w:rsid w:val="003F7669"/>
    <w:rsid w:val="00405631"/>
    <w:rsid w:val="00425E7B"/>
    <w:rsid w:val="004264E4"/>
    <w:rsid w:val="00427F60"/>
    <w:rsid w:val="00431564"/>
    <w:rsid w:val="00437106"/>
    <w:rsid w:val="00437234"/>
    <w:rsid w:val="00451F73"/>
    <w:rsid w:val="00456DB1"/>
    <w:rsid w:val="00460025"/>
    <w:rsid w:val="0046052A"/>
    <w:rsid w:val="00465F80"/>
    <w:rsid w:val="00470298"/>
    <w:rsid w:val="004A3073"/>
    <w:rsid w:val="004B46BF"/>
    <w:rsid w:val="004B668E"/>
    <w:rsid w:val="004B74A7"/>
    <w:rsid w:val="004D17DC"/>
    <w:rsid w:val="004E6EC3"/>
    <w:rsid w:val="004E7475"/>
    <w:rsid w:val="004F5E3E"/>
    <w:rsid w:val="004F62EF"/>
    <w:rsid w:val="004F734C"/>
    <w:rsid w:val="004F7F8E"/>
    <w:rsid w:val="00507873"/>
    <w:rsid w:val="00510936"/>
    <w:rsid w:val="005256A4"/>
    <w:rsid w:val="00525CA7"/>
    <w:rsid w:val="005279CF"/>
    <w:rsid w:val="00530320"/>
    <w:rsid w:val="00530D32"/>
    <w:rsid w:val="00540E2F"/>
    <w:rsid w:val="00541787"/>
    <w:rsid w:val="00554264"/>
    <w:rsid w:val="00555491"/>
    <w:rsid w:val="00555A21"/>
    <w:rsid w:val="00567FD0"/>
    <w:rsid w:val="00591B3A"/>
    <w:rsid w:val="00596C5A"/>
    <w:rsid w:val="005C2E2E"/>
    <w:rsid w:val="005C51DC"/>
    <w:rsid w:val="005C58DE"/>
    <w:rsid w:val="005D51F0"/>
    <w:rsid w:val="005E1049"/>
    <w:rsid w:val="005E4F14"/>
    <w:rsid w:val="005F4B53"/>
    <w:rsid w:val="00600651"/>
    <w:rsid w:val="006034B4"/>
    <w:rsid w:val="00620C28"/>
    <w:rsid w:val="00630705"/>
    <w:rsid w:val="00636D9D"/>
    <w:rsid w:val="006456F3"/>
    <w:rsid w:val="0064717A"/>
    <w:rsid w:val="0067086A"/>
    <w:rsid w:val="006A1771"/>
    <w:rsid w:val="006C3BE7"/>
    <w:rsid w:val="006C76CD"/>
    <w:rsid w:val="006E263F"/>
    <w:rsid w:val="006E37A6"/>
    <w:rsid w:val="006F0EA9"/>
    <w:rsid w:val="006F26FA"/>
    <w:rsid w:val="006F6AFA"/>
    <w:rsid w:val="00703EB1"/>
    <w:rsid w:val="00710B5A"/>
    <w:rsid w:val="0072632F"/>
    <w:rsid w:val="0073028E"/>
    <w:rsid w:val="00734E6E"/>
    <w:rsid w:val="007515EA"/>
    <w:rsid w:val="00773533"/>
    <w:rsid w:val="0079096C"/>
    <w:rsid w:val="007A2E57"/>
    <w:rsid w:val="007A5EEB"/>
    <w:rsid w:val="007B2E05"/>
    <w:rsid w:val="007C2091"/>
    <w:rsid w:val="007C56B2"/>
    <w:rsid w:val="007C6BE8"/>
    <w:rsid w:val="007F12C1"/>
    <w:rsid w:val="007F3AB3"/>
    <w:rsid w:val="007F3B9D"/>
    <w:rsid w:val="00812055"/>
    <w:rsid w:val="008123F0"/>
    <w:rsid w:val="00815C59"/>
    <w:rsid w:val="008252CE"/>
    <w:rsid w:val="00836353"/>
    <w:rsid w:val="00840549"/>
    <w:rsid w:val="0084123A"/>
    <w:rsid w:val="00863E95"/>
    <w:rsid w:val="008665C8"/>
    <w:rsid w:val="00866DEB"/>
    <w:rsid w:val="008677D3"/>
    <w:rsid w:val="00875A3E"/>
    <w:rsid w:val="00886A63"/>
    <w:rsid w:val="008955EE"/>
    <w:rsid w:val="008A5C4E"/>
    <w:rsid w:val="008B05E5"/>
    <w:rsid w:val="008B4D33"/>
    <w:rsid w:val="008C0D4D"/>
    <w:rsid w:val="008D68C2"/>
    <w:rsid w:val="008D6FFF"/>
    <w:rsid w:val="008E2221"/>
    <w:rsid w:val="008E4990"/>
    <w:rsid w:val="008E4FCC"/>
    <w:rsid w:val="008E7A91"/>
    <w:rsid w:val="008F16F7"/>
    <w:rsid w:val="008F48A4"/>
    <w:rsid w:val="008F4A26"/>
    <w:rsid w:val="00910797"/>
    <w:rsid w:val="009178DA"/>
    <w:rsid w:val="00921943"/>
    <w:rsid w:val="00936B75"/>
    <w:rsid w:val="0094199E"/>
    <w:rsid w:val="00950410"/>
    <w:rsid w:val="00955A8D"/>
    <w:rsid w:val="00972248"/>
    <w:rsid w:val="009903D1"/>
    <w:rsid w:val="0099148C"/>
    <w:rsid w:val="009942D7"/>
    <w:rsid w:val="009A1F8C"/>
    <w:rsid w:val="009A20CF"/>
    <w:rsid w:val="009B1E71"/>
    <w:rsid w:val="009C06C7"/>
    <w:rsid w:val="009C5FB4"/>
    <w:rsid w:val="009C65F9"/>
    <w:rsid w:val="009D65EE"/>
    <w:rsid w:val="009F7AED"/>
    <w:rsid w:val="00A12BBA"/>
    <w:rsid w:val="00A241C6"/>
    <w:rsid w:val="00A27D50"/>
    <w:rsid w:val="00A32D5E"/>
    <w:rsid w:val="00A4789B"/>
    <w:rsid w:val="00A61D28"/>
    <w:rsid w:val="00A645C3"/>
    <w:rsid w:val="00A703B7"/>
    <w:rsid w:val="00A704DB"/>
    <w:rsid w:val="00A7207F"/>
    <w:rsid w:val="00A74F38"/>
    <w:rsid w:val="00A75889"/>
    <w:rsid w:val="00A77FE2"/>
    <w:rsid w:val="00A8308A"/>
    <w:rsid w:val="00A97B47"/>
    <w:rsid w:val="00AA2738"/>
    <w:rsid w:val="00AA7165"/>
    <w:rsid w:val="00AB0304"/>
    <w:rsid w:val="00AB1219"/>
    <w:rsid w:val="00AC500D"/>
    <w:rsid w:val="00AD5943"/>
    <w:rsid w:val="00AE42B0"/>
    <w:rsid w:val="00AE72BC"/>
    <w:rsid w:val="00AF42C7"/>
    <w:rsid w:val="00B06147"/>
    <w:rsid w:val="00B117D0"/>
    <w:rsid w:val="00B14781"/>
    <w:rsid w:val="00B17D1C"/>
    <w:rsid w:val="00B221AE"/>
    <w:rsid w:val="00B27100"/>
    <w:rsid w:val="00B313AE"/>
    <w:rsid w:val="00B370AD"/>
    <w:rsid w:val="00B41949"/>
    <w:rsid w:val="00B43749"/>
    <w:rsid w:val="00B45BA6"/>
    <w:rsid w:val="00B47E98"/>
    <w:rsid w:val="00B50338"/>
    <w:rsid w:val="00B7339D"/>
    <w:rsid w:val="00B8659F"/>
    <w:rsid w:val="00B9455C"/>
    <w:rsid w:val="00B94BBE"/>
    <w:rsid w:val="00B96858"/>
    <w:rsid w:val="00BA14CC"/>
    <w:rsid w:val="00BA6CAD"/>
    <w:rsid w:val="00BC39DD"/>
    <w:rsid w:val="00BC5AF2"/>
    <w:rsid w:val="00BD3C51"/>
    <w:rsid w:val="00BD55F6"/>
    <w:rsid w:val="00C12ACE"/>
    <w:rsid w:val="00C157BD"/>
    <w:rsid w:val="00C2217C"/>
    <w:rsid w:val="00C34033"/>
    <w:rsid w:val="00C370E1"/>
    <w:rsid w:val="00C539F9"/>
    <w:rsid w:val="00C55A35"/>
    <w:rsid w:val="00C701F7"/>
    <w:rsid w:val="00C837C7"/>
    <w:rsid w:val="00CA400E"/>
    <w:rsid w:val="00CC182E"/>
    <w:rsid w:val="00CC2A2D"/>
    <w:rsid w:val="00CC78E5"/>
    <w:rsid w:val="00CD2E7A"/>
    <w:rsid w:val="00CE62E2"/>
    <w:rsid w:val="00CF4CD6"/>
    <w:rsid w:val="00D044FB"/>
    <w:rsid w:val="00D256A1"/>
    <w:rsid w:val="00D33292"/>
    <w:rsid w:val="00D34C70"/>
    <w:rsid w:val="00D508EF"/>
    <w:rsid w:val="00D53DA6"/>
    <w:rsid w:val="00D63816"/>
    <w:rsid w:val="00D641C2"/>
    <w:rsid w:val="00D81A35"/>
    <w:rsid w:val="00D969B4"/>
    <w:rsid w:val="00D972E5"/>
    <w:rsid w:val="00DB64BA"/>
    <w:rsid w:val="00DD4E49"/>
    <w:rsid w:val="00DD6895"/>
    <w:rsid w:val="00DD6D99"/>
    <w:rsid w:val="00DE19E4"/>
    <w:rsid w:val="00DE286D"/>
    <w:rsid w:val="00DE54C0"/>
    <w:rsid w:val="00DF0E22"/>
    <w:rsid w:val="00DF4AB1"/>
    <w:rsid w:val="00E06ECB"/>
    <w:rsid w:val="00E2657F"/>
    <w:rsid w:val="00E31ED6"/>
    <w:rsid w:val="00E407E8"/>
    <w:rsid w:val="00E57348"/>
    <w:rsid w:val="00E60580"/>
    <w:rsid w:val="00E7408E"/>
    <w:rsid w:val="00E83421"/>
    <w:rsid w:val="00E90512"/>
    <w:rsid w:val="00E97099"/>
    <w:rsid w:val="00EC6006"/>
    <w:rsid w:val="00EC799C"/>
    <w:rsid w:val="00ED1F6A"/>
    <w:rsid w:val="00ED3398"/>
    <w:rsid w:val="00F008A7"/>
    <w:rsid w:val="00F1492C"/>
    <w:rsid w:val="00F21D7B"/>
    <w:rsid w:val="00F23ECA"/>
    <w:rsid w:val="00F327D1"/>
    <w:rsid w:val="00F35E2D"/>
    <w:rsid w:val="00F649E5"/>
    <w:rsid w:val="00F66646"/>
    <w:rsid w:val="00F86701"/>
    <w:rsid w:val="00F96E4E"/>
    <w:rsid w:val="00FA0655"/>
    <w:rsid w:val="00FA1D49"/>
    <w:rsid w:val="00FA4239"/>
    <w:rsid w:val="00FA477E"/>
    <w:rsid w:val="00FB116F"/>
    <w:rsid w:val="00FC1EB3"/>
    <w:rsid w:val="00FC6861"/>
    <w:rsid w:val="00FC6E8B"/>
    <w:rsid w:val="00FC745A"/>
    <w:rsid w:val="00FD18AB"/>
    <w:rsid w:val="00FD2B70"/>
    <w:rsid w:val="00FE68FC"/>
    <w:rsid w:val="00FF250D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5C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5EE"/>
    <w:pPr>
      <w:jc w:val="center"/>
    </w:pPr>
    <w:rPr>
      <w:i/>
      <w:iCs/>
      <w:sz w:val="24"/>
    </w:rPr>
  </w:style>
  <w:style w:type="character" w:customStyle="1" w:styleId="a4">
    <w:name w:val="Основной текст Знак"/>
    <w:basedOn w:val="a0"/>
    <w:link w:val="a3"/>
    <w:rsid w:val="008955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rsid w:val="008955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955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8955EE"/>
  </w:style>
  <w:style w:type="character" w:customStyle="1" w:styleId="10">
    <w:name w:val="Заголовок 1 Знак"/>
    <w:basedOn w:val="a0"/>
    <w:link w:val="1"/>
    <w:rsid w:val="008665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Grid">
    <w:name w:val="TableGrid"/>
    <w:rsid w:val="008665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2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6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F649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94BB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94B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9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4B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4B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pikushina</cp:lastModifiedBy>
  <cp:revision>2</cp:revision>
  <cp:lastPrinted>2022-04-06T11:17:00Z</cp:lastPrinted>
  <dcterms:created xsi:type="dcterms:W3CDTF">2023-03-01T06:22:00Z</dcterms:created>
  <dcterms:modified xsi:type="dcterms:W3CDTF">2023-03-01T06:22:00Z</dcterms:modified>
</cp:coreProperties>
</file>